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223C2" w14:textId="77777777" w:rsidR="00B23DF1" w:rsidRDefault="00E77AF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45E28E8F" w14:textId="77777777" w:rsidR="00B23DF1" w:rsidRDefault="00E77AF1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F83EFEC" w14:textId="77777777" w:rsidR="00B23DF1" w:rsidRDefault="00B23DF1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239800C3" w14:textId="77777777" w:rsidR="00B23DF1" w:rsidRDefault="00E77AF1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1961EC05" w14:textId="77777777" w:rsidR="00B23DF1" w:rsidRDefault="00B23DF1">
      <w:pPr>
        <w:snapToGrid w:val="0"/>
        <w:rPr>
          <w:rFonts w:asciiTheme="majorEastAsia" w:eastAsiaTheme="majorEastAsia" w:hAnsiTheme="majorEastAsia"/>
        </w:rPr>
      </w:pPr>
    </w:p>
    <w:p w14:paraId="5CA8319D" w14:textId="77777777" w:rsidR="00B23DF1" w:rsidRDefault="00E77AF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輪島市</w:t>
      </w:r>
      <w:r>
        <w:rPr>
          <w:rFonts w:asciiTheme="majorEastAsia" w:eastAsiaTheme="majorEastAsia" w:hAnsiTheme="majorEastAsia"/>
        </w:rPr>
        <w:t xml:space="preserve">長　</w:t>
      </w:r>
      <w:r>
        <w:rPr>
          <w:rFonts w:asciiTheme="majorEastAsia" w:eastAsiaTheme="majorEastAsia" w:hAnsiTheme="majorEastAsia" w:hint="eastAsia"/>
        </w:rPr>
        <w:t>坂口　茂　様</w:t>
      </w:r>
    </w:p>
    <w:p w14:paraId="3B843DE9" w14:textId="77777777" w:rsidR="00B23DF1" w:rsidRDefault="00B23DF1">
      <w:pPr>
        <w:snapToGrid w:val="0"/>
        <w:rPr>
          <w:rFonts w:asciiTheme="majorEastAsia" w:eastAsiaTheme="majorEastAsia" w:hAnsiTheme="majorEastAsia"/>
        </w:rPr>
      </w:pPr>
    </w:p>
    <w:p w14:paraId="5B47E05F" w14:textId="77777777" w:rsidR="00B23DF1" w:rsidRDefault="00E77AF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6F777659" w14:textId="77777777" w:rsidR="00B23DF1" w:rsidRDefault="00E77AF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</w:t>
      </w:r>
      <w:r>
        <w:rPr>
          <w:rFonts w:asciiTheme="majorEastAsia" w:eastAsiaTheme="majorEastAsia" w:hAnsiTheme="majorEastAsia" w:hint="eastAsia"/>
        </w:rPr>
        <w:t>市</w:t>
      </w:r>
      <w:r>
        <w:rPr>
          <w:rFonts w:asciiTheme="majorEastAsia" w:eastAsiaTheme="majorEastAsia" w:hAnsiTheme="majorEastAsia"/>
        </w:rPr>
        <w:t>の担当者が調査・確認することに同意します。</w:t>
      </w:r>
    </w:p>
    <w:p w14:paraId="55042C5E" w14:textId="77777777" w:rsidR="00B23DF1" w:rsidRDefault="00B23DF1">
      <w:pPr>
        <w:snapToGrid w:val="0"/>
        <w:rPr>
          <w:rFonts w:asciiTheme="majorEastAsia" w:eastAsiaTheme="majorEastAsia" w:hAnsiTheme="majorEastAsia"/>
        </w:rPr>
      </w:pPr>
    </w:p>
    <w:p w14:paraId="1C26EBB1" w14:textId="77777777" w:rsidR="00B23DF1" w:rsidRDefault="00E77AF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 w:hint="eastAsia"/>
          <w:u w:val="single"/>
        </w:rPr>
        <w:t>輪島市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</w:t>
      </w:r>
    </w:p>
    <w:p w14:paraId="1C2C9B1A" w14:textId="77777777" w:rsidR="00B23DF1" w:rsidRDefault="00B23DF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7646F7F4" w14:textId="77777777" w:rsidR="00B23DF1" w:rsidRDefault="00E77AF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</w:t>
      </w:r>
    </w:p>
    <w:p w14:paraId="1BA33EBC" w14:textId="77777777" w:rsidR="00B23DF1" w:rsidRDefault="00B23DF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60AA65C5" w14:textId="77777777" w:rsidR="00B23DF1" w:rsidRDefault="00E77AF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 w:hint="eastAsia"/>
          <w:u w:val="single"/>
        </w:rPr>
        <w:t xml:space="preserve">              </w:t>
      </w:r>
      <w:r>
        <w:rPr>
          <w:rFonts w:asciiTheme="majorEastAsia" w:eastAsiaTheme="majorEastAsia" w:hAnsiTheme="majorEastAsia"/>
          <w:u w:val="single"/>
        </w:rPr>
        <w:t>（自宅・携帯・勤務先・その他）</w:t>
      </w:r>
    </w:p>
    <w:p w14:paraId="040F2E9B" w14:textId="77777777" w:rsidR="00B23DF1" w:rsidRDefault="00B23DF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557BA355" w14:textId="77777777" w:rsidR="00B23DF1" w:rsidRDefault="00E77AF1">
      <w:pPr>
        <w:snapToGrid w:val="0"/>
        <w:ind w:firstLineChars="100" w:firstLine="24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大正・昭和・平成　</w:t>
      </w:r>
      <w:r>
        <w:rPr>
          <w:rFonts w:asciiTheme="majorEastAsia" w:eastAsiaTheme="majorEastAsia" w:hAnsiTheme="majorEastAsia" w:hint="eastAsia"/>
          <w:u w:val="single"/>
        </w:rPr>
        <w:t xml:space="preserve">    </w:t>
      </w:r>
      <w:r>
        <w:rPr>
          <w:rFonts w:asciiTheme="majorEastAsia" w:eastAsiaTheme="majorEastAsia" w:hAnsiTheme="majorEastAsia"/>
          <w:u w:val="single"/>
        </w:rPr>
        <w:t xml:space="preserve">年　</w:t>
      </w:r>
      <w:r>
        <w:rPr>
          <w:rFonts w:asciiTheme="majorEastAsia" w:eastAsiaTheme="majorEastAsia" w:hAnsiTheme="majorEastAsia" w:hint="eastAsia"/>
          <w:u w:val="single"/>
        </w:rPr>
        <w:t xml:space="preserve">    </w:t>
      </w:r>
      <w:r>
        <w:rPr>
          <w:rFonts w:asciiTheme="majorEastAsia" w:eastAsiaTheme="majorEastAsia" w:hAnsiTheme="majorEastAsia"/>
          <w:u w:val="single"/>
        </w:rPr>
        <w:t xml:space="preserve">月　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>日生</w:t>
      </w:r>
    </w:p>
    <w:p w14:paraId="0335E879" w14:textId="77777777" w:rsidR="00B23DF1" w:rsidRDefault="00B23DF1">
      <w:pPr>
        <w:snapToGrid w:val="0"/>
        <w:ind w:firstLineChars="100" w:firstLine="241"/>
        <w:rPr>
          <w:rFonts w:asciiTheme="majorEastAsia" w:eastAsiaTheme="majorEastAsia" w:hAnsiTheme="majorEastAsia"/>
        </w:rPr>
      </w:pPr>
    </w:p>
    <w:p w14:paraId="46240F59" w14:textId="77777777" w:rsidR="00B23DF1" w:rsidRDefault="00E77AF1">
      <w:pPr>
        <w:snapToGrid w:val="0"/>
        <w:ind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706D954F" w14:textId="77777777" w:rsidR="00B23DF1" w:rsidRDefault="00B23DF1">
      <w:pPr>
        <w:snapToGrid w:val="0"/>
        <w:rPr>
          <w:rFonts w:asciiTheme="majorEastAsia" w:eastAsiaTheme="majorEastAsia" w:hAnsiTheme="majorEastAsia"/>
        </w:rPr>
      </w:pPr>
    </w:p>
    <w:p w14:paraId="3705EF96" w14:textId="1988F6DE" w:rsidR="00B23DF1" w:rsidRDefault="00E77AF1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>
        <w:rPr>
          <w:rFonts w:asciiTheme="majorEastAsia" w:eastAsiaTheme="majorEastAsia" w:hAnsiTheme="majorEastAsia" w:hint="eastAsia"/>
          <w:u w:val="single"/>
        </w:rPr>
        <w:t>６</w:t>
      </w:r>
      <w:r>
        <w:rPr>
          <w:rFonts w:asciiTheme="majorEastAsia" w:eastAsiaTheme="majorEastAsia" w:hAnsiTheme="majorEastAsia"/>
          <w:u w:val="single"/>
        </w:rPr>
        <w:t>年</w:t>
      </w:r>
      <w:r w:rsidR="00DF05E2">
        <w:rPr>
          <w:rFonts w:asciiTheme="majorEastAsia" w:eastAsiaTheme="majorEastAsia" w:hAnsiTheme="majorEastAsia" w:hint="eastAsia"/>
          <w:u w:val="single"/>
        </w:rPr>
        <w:t>９</w:t>
      </w:r>
      <w:r>
        <w:rPr>
          <w:rFonts w:asciiTheme="majorEastAsia" w:eastAsiaTheme="majorEastAsia" w:hAnsiTheme="majorEastAsia"/>
          <w:u w:val="single"/>
        </w:rPr>
        <w:t>月</w:t>
      </w:r>
      <w:r w:rsidR="00DF05E2">
        <w:rPr>
          <w:rFonts w:asciiTheme="majorEastAsia" w:eastAsiaTheme="majorEastAsia" w:hAnsiTheme="majorEastAsia" w:hint="eastAsia"/>
          <w:u w:val="single"/>
        </w:rPr>
        <w:t>２１</w:t>
      </w:r>
      <w:r>
        <w:rPr>
          <w:rFonts w:asciiTheme="majorEastAsia" w:eastAsiaTheme="majorEastAsia" w:hAnsiTheme="majorEastAsia"/>
          <w:u w:val="single"/>
        </w:rPr>
        <w:t>日</w:t>
      </w:r>
    </w:p>
    <w:p w14:paraId="79C518F1" w14:textId="77777777" w:rsidR="00B23DF1" w:rsidRDefault="00B23DF1">
      <w:pPr>
        <w:snapToGrid w:val="0"/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p w14:paraId="195AD262" w14:textId="7634A83C" w:rsidR="00B23DF1" w:rsidRDefault="00E77AF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 w:rsidR="00DF05E2">
        <w:rPr>
          <w:rFonts w:asciiTheme="majorEastAsia" w:eastAsiaTheme="majorEastAsia" w:hAnsiTheme="majorEastAsia" w:hint="eastAsia"/>
          <w:b/>
        </w:rPr>
        <w:t>低気圧と前線による大雨に伴う災害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4C45C4C1" w14:textId="77777777" w:rsidR="00B23DF1" w:rsidRDefault="00B23DF1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2B9A0112" w14:textId="77777777" w:rsidR="00B23DF1" w:rsidRDefault="00E77AF1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>
        <w:rPr>
          <w:rFonts w:asciiTheme="majorEastAsia" w:eastAsiaTheme="majorEastAsia" w:hAnsiTheme="major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全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大規模半壊、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中規模半壊、　</w:t>
      </w:r>
    </w:p>
    <w:p w14:paraId="4E27EB07" w14:textId="77777777" w:rsidR="00B23DF1" w:rsidRDefault="00B23DF1">
      <w:pPr>
        <w:snapToGrid w:val="0"/>
        <w:ind w:firstLineChars="200" w:firstLine="482"/>
        <w:rPr>
          <w:rFonts w:asciiTheme="majorEastAsia" w:eastAsiaTheme="majorEastAsia" w:hAnsiTheme="majorEastAsia"/>
          <w:color w:val="000000" w:themeColor="text1"/>
        </w:rPr>
      </w:pPr>
    </w:p>
    <w:p w14:paraId="6C703D10" w14:textId="77777777" w:rsidR="00B23DF1" w:rsidRDefault="00E77AF1">
      <w:pPr>
        <w:snapToGrid w:val="0"/>
        <w:ind w:firstLineChars="1200" w:firstLine="289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28E380A1" w14:textId="77777777" w:rsidR="00B23DF1" w:rsidRDefault="00E77AF1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23408938" wp14:editId="7DDCF192">
                <wp:simplePos x="0" y="0"/>
                <wp:positionH relativeFrom="margin">
                  <wp:posOffset>292100</wp:posOffset>
                </wp:positionH>
                <wp:positionV relativeFrom="paragraph">
                  <wp:posOffset>36830</wp:posOffset>
                </wp:positionV>
                <wp:extent cx="5734050" cy="514350"/>
                <wp:effectExtent l="635" t="635" r="29845" b="10795"/>
                <wp:wrapNone/>
                <wp:docPr id="102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243D4" w14:textId="77777777" w:rsidR="00B23DF1" w:rsidRDefault="00E77A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市が発行する「り災証明書」に基づき、被害の程度に“〇”を付けてください。</w:t>
                            </w:r>
                          </w:p>
                          <w:p w14:paraId="31D0C0CE" w14:textId="77777777" w:rsidR="00B23DF1" w:rsidRDefault="00E77A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〇　「資力に係る申出書」（様式第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3408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pt;margin-top:2.9pt;width:451.5pt;height:40.5pt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" filled="f" strokeweight=".5pt">
                <v:textbox>
                  <w:txbxContent>
                    <w:p w14:paraId="016243D4" w14:textId="77777777" w:rsidR="00B23DF1" w:rsidRDefault="00E77AF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市が発行する「り災証明書」に基づき、被害の程度に“〇”を付けてください。</w:t>
                      </w:r>
                    </w:p>
                    <w:p w14:paraId="31D0C0CE" w14:textId="77777777" w:rsidR="00B23DF1" w:rsidRDefault="00E77AF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〇　「資力に係る申出書」（様式第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号）も併せて提出してください。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CA7708" w14:textId="77777777" w:rsidR="00B23DF1" w:rsidRDefault="00B23DF1">
      <w:pPr>
        <w:snapToGrid w:val="0"/>
        <w:rPr>
          <w:rFonts w:asciiTheme="majorEastAsia" w:eastAsiaTheme="majorEastAsia" w:hAnsiTheme="majorEastAsia"/>
          <w:b/>
        </w:rPr>
      </w:pPr>
    </w:p>
    <w:p w14:paraId="04453FE2" w14:textId="77777777" w:rsidR="00B23DF1" w:rsidRDefault="00B23DF1">
      <w:pPr>
        <w:snapToGrid w:val="0"/>
        <w:rPr>
          <w:rFonts w:asciiTheme="majorEastAsia" w:eastAsiaTheme="majorEastAsia" w:hAnsiTheme="majorEastAsia"/>
          <w:b/>
        </w:rPr>
      </w:pPr>
    </w:p>
    <w:p w14:paraId="6FB069A3" w14:textId="77777777" w:rsidR="00B23DF1" w:rsidRDefault="00E77AF1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４　被害を受けた住宅の部位</w:t>
      </w:r>
    </w:p>
    <w:p w14:paraId="5DD17651" w14:textId="77777777" w:rsidR="00B23DF1" w:rsidRDefault="00E77AF1">
      <w:pPr>
        <w:snapToGrid w:val="0"/>
        <w:ind w:leftChars="100" w:left="241" w:rightChars="50" w:right="120" w:firstLineChars="100" w:firstLine="24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47B4F50A" w14:textId="77777777" w:rsidR="00B23DF1" w:rsidRDefault="00E77AF1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042964E4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431033A7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5F9A69AE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 wp14:anchorId="202C7224" wp14:editId="64238B8B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2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787541472" name="グループ化 1787541472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29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0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1075BB" w14:textId="77777777" w:rsidR="00B23DF1" w:rsidRDefault="00E77AF1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1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1D007F" w14:textId="77777777" w:rsidR="00B23DF1" w:rsidRDefault="00E77AF1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C7224" id="グループ化 6" o:spid="_x0000_s1027" style="position:absolute;left:0;text-align:left;margin-left:328.05pt;margin-top:3.65pt;width:153.05pt;height:147.4pt;z-index:2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">
                <v:group id="グループ化 178754147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"/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">
                    <v:textbox inset="5.85pt,.7pt,5.85pt,.7pt">
                      <w:txbxContent>
                        <w:p w14:paraId="731075BB" w14:textId="77777777" w:rsidR="00B23DF1" w:rsidRDefault="00E77AF1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" filled="f" stroked="f">
                  <v:textbox inset="5.85pt,.7pt,5.85pt,.7pt">
                    <w:txbxContent>
                      <w:p w14:paraId="5A1D007F" w14:textId="77777777" w:rsidR="00B23DF1" w:rsidRDefault="00E77AF1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市町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41D51426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2672CAC6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1CD9E706" w14:textId="77777777" w:rsidR="00B23DF1" w:rsidRDefault="00E77AF1">
      <w:pPr>
        <w:snapToGrid w:val="0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6E808387" w14:textId="308BB82B" w:rsidR="00B23DF1" w:rsidRDefault="00E77AF1">
      <w:pPr>
        <w:spacing w:line="396" w:lineRule="exact"/>
        <w:ind w:firstLineChars="200" w:firstLine="48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）</w:t>
      </w:r>
    </w:p>
    <w:p w14:paraId="5342D4A4" w14:textId="77777777" w:rsidR="00B23DF1" w:rsidRDefault="00B23DF1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45E4887F" w14:textId="77777777" w:rsidR="00B23DF1" w:rsidRDefault="00B23DF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6B553FB5" w14:textId="77777777" w:rsidR="00B23DF1" w:rsidRDefault="00B23DF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079FF36" w14:textId="77777777" w:rsidR="00B23DF1" w:rsidRDefault="00B23DF1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B23DF1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E3AA5" w14:textId="77777777" w:rsidR="00E77AF1" w:rsidRDefault="00E77AF1">
      <w:r>
        <w:separator/>
      </w:r>
    </w:p>
  </w:endnote>
  <w:endnote w:type="continuationSeparator" w:id="0">
    <w:p w14:paraId="5F716778" w14:textId="77777777" w:rsidR="00E77AF1" w:rsidRDefault="00E7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AB6B6" w14:textId="77777777" w:rsidR="00B23DF1" w:rsidRDefault="00B23DF1">
    <w:pPr>
      <w:framePr w:wrap="around" w:vAnchor="text" w:hAnchor="page" w:x="1471" w:y="-691"/>
      <w:adjustRightInd/>
      <w:jc w:val="center"/>
      <w:rPr>
        <w:rFonts w:ascii="ＭＳ 明朝" w:hAnsi="ＭＳ 明朝"/>
        <w:spacing w:val="18"/>
      </w:rPr>
    </w:pPr>
  </w:p>
  <w:p w14:paraId="1CE05CFB" w14:textId="77777777" w:rsidR="00B23DF1" w:rsidRDefault="00B23D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11AF" w14:textId="77777777" w:rsidR="00B23DF1" w:rsidRDefault="00B23D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C8740" w14:textId="77777777" w:rsidR="00E77AF1" w:rsidRDefault="00E77AF1">
      <w:r>
        <w:separator/>
      </w:r>
    </w:p>
  </w:footnote>
  <w:footnote w:type="continuationSeparator" w:id="0">
    <w:p w14:paraId="2EFDFAE9" w14:textId="77777777" w:rsidR="00E77AF1" w:rsidRDefault="00E7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259D2" w14:textId="77777777" w:rsidR="00B23DF1" w:rsidRDefault="00B23DF1">
    <w:pPr>
      <w:pStyle w:val="a3"/>
    </w:pPr>
  </w:p>
  <w:p w14:paraId="45BC79F2" w14:textId="77777777" w:rsidR="00B23DF1" w:rsidRDefault="00B23DF1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31D7" w14:textId="77777777" w:rsidR="00B23DF1" w:rsidRDefault="00E77AF1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F1"/>
    <w:rsid w:val="00B23DF1"/>
    <w:rsid w:val="00DF05E2"/>
    <w:rsid w:val="00E7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F45AF"/>
  <w15:chartTrackingRefBased/>
  <w15:docId w15:val="{06F2DB13-642B-4DD6-95BC-7717087B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paragraph" w:styleId="af1">
    <w:name w:val="Note Heading"/>
    <w:basedOn w:val="a"/>
    <w:next w:val="a"/>
    <w:link w:val="af2"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2">
    <w:name w:val="記 (文字)"/>
    <w:basedOn w:val="a0"/>
    <w:link w:val="af1"/>
    <w:rPr>
      <w:rFonts w:ascii="ＭＳ 明朝" w:hAnsi="ＭＳ 明朝"/>
      <w:sz w:val="24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358</Words>
  <Characters>257</Characters>
  <Application>Microsoft Office Word</Application>
  <DocSecurity>0</DocSecurity>
  <Lines>2</Lines>
  <Paragraphs>1</Paragraphs>
  <ScaleCrop>false</ScaleCrop>
  <Company>厚生労働省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Administrator</cp:lastModifiedBy>
  <cp:revision>15</cp:revision>
  <cp:lastPrinted>2024-07-25T01:09:00Z</cp:lastPrinted>
  <dcterms:created xsi:type="dcterms:W3CDTF">2023-05-16T01:19:00Z</dcterms:created>
  <dcterms:modified xsi:type="dcterms:W3CDTF">2024-10-24T10:54:00Z</dcterms:modified>
</cp:coreProperties>
</file>