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D3F6" w14:textId="6FEAEF36" w:rsidR="006425C2" w:rsidRPr="00A3312E" w:rsidRDefault="00F84CAE" w:rsidP="00F84CAE">
      <w:pPr>
        <w:jc w:val="left"/>
        <w:rPr>
          <w:rFonts w:ascii="ＭＳ ゴシック" w:eastAsia="ＭＳ ゴシック" w:hAnsi="ＭＳ ゴシック"/>
          <w:sz w:val="22"/>
        </w:rPr>
      </w:pPr>
      <w:r w:rsidRPr="00A3312E">
        <w:rPr>
          <w:rFonts w:ascii="ＭＳ ゴシック" w:eastAsia="ＭＳ ゴシック" w:hAnsi="ＭＳ ゴシック" w:hint="eastAsia"/>
          <w:sz w:val="22"/>
        </w:rPr>
        <w:t>様式第1号</w:t>
      </w:r>
      <w:r w:rsidR="0013616B"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Pr="004F4FEE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4C3562">
        <w:rPr>
          <w:rFonts w:ascii="ＭＳ ゴシック" w:eastAsia="ＭＳ ゴシック" w:hAnsi="ＭＳ ゴシック" w:hint="eastAsia"/>
          <w:color w:val="000000" w:themeColor="text1"/>
          <w:sz w:val="22"/>
        </w:rPr>
        <w:t>5</w:t>
      </w:r>
      <w:r w:rsidRPr="004F4FEE">
        <w:rPr>
          <w:rFonts w:ascii="ＭＳ ゴシック" w:eastAsia="ＭＳ ゴシック" w:hAnsi="ＭＳ ゴシック" w:hint="eastAsia"/>
          <w:color w:val="000000" w:themeColor="text1"/>
          <w:sz w:val="22"/>
        </w:rPr>
        <w:t>条関係</w:t>
      </w:r>
      <w:r w:rsidR="0013616B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)　　　</w:t>
      </w:r>
      <w:r w:rsidRPr="00A3312E">
        <w:rPr>
          <w:rFonts w:ascii="ＭＳ ゴシック" w:eastAsia="ＭＳ ゴシック" w:hAnsi="ＭＳ ゴシック" w:hint="eastAsia"/>
          <w:sz w:val="22"/>
        </w:rPr>
        <w:t xml:space="preserve">　　　　　　　　</w:t>
      </w:r>
      <w:r w:rsidR="002D4C81" w:rsidRPr="00A3312E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  <w:r w:rsidR="0013616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6425C2" w:rsidRPr="00A3312E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D0A65CA" w14:textId="77777777" w:rsidR="006425C2" w:rsidRPr="00BA70D5" w:rsidRDefault="006425C2" w:rsidP="00E75FE2">
      <w:pPr>
        <w:ind w:right="1080"/>
        <w:rPr>
          <w:rFonts w:ascii="ＭＳ ゴシック" w:eastAsia="ＭＳ ゴシック" w:hAnsi="ＭＳ ゴシック"/>
          <w:sz w:val="24"/>
          <w:szCs w:val="24"/>
        </w:rPr>
      </w:pPr>
    </w:p>
    <w:p w14:paraId="6C78CE05" w14:textId="12CDA436" w:rsidR="002D4C81" w:rsidRPr="00BA70D5" w:rsidRDefault="006425C2" w:rsidP="00F270A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BA70D5">
        <w:rPr>
          <w:rFonts w:ascii="ＭＳ ゴシック" w:eastAsia="ＭＳ ゴシック" w:hAnsi="ＭＳ ゴシック" w:hint="eastAsia"/>
          <w:sz w:val="24"/>
          <w:szCs w:val="24"/>
        </w:rPr>
        <w:t>輪島市長</w:t>
      </w:r>
    </w:p>
    <w:tbl>
      <w:tblPr>
        <w:tblStyle w:val="a7"/>
        <w:tblW w:w="0" w:type="auto"/>
        <w:tblInd w:w="3681" w:type="dxa"/>
        <w:tblLook w:val="04A0" w:firstRow="1" w:lastRow="0" w:firstColumn="1" w:lastColumn="0" w:noHBand="0" w:noVBand="1"/>
      </w:tblPr>
      <w:tblGrid>
        <w:gridCol w:w="2268"/>
        <w:gridCol w:w="3679"/>
      </w:tblGrid>
      <w:tr w:rsidR="00C125C0" w:rsidRPr="00BA70D5" w14:paraId="769F60BB" w14:textId="77777777" w:rsidTr="00153504">
        <w:trPr>
          <w:trHeight w:val="519"/>
        </w:trPr>
        <w:tc>
          <w:tcPr>
            <w:tcW w:w="2268" w:type="dxa"/>
            <w:vAlign w:val="center"/>
          </w:tcPr>
          <w:p w14:paraId="78E92A35" w14:textId="09D5FABD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  <w:r w:rsidR="00136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所在地</w:t>
            </w:r>
            <w:r w:rsidR="00136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</w:p>
        </w:tc>
        <w:tc>
          <w:tcPr>
            <w:tcW w:w="3679" w:type="dxa"/>
          </w:tcPr>
          <w:p w14:paraId="240533C2" w14:textId="28B702F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125C0" w:rsidRPr="00BA70D5" w14:paraId="3B433B3F" w14:textId="77777777" w:rsidTr="00153504">
        <w:trPr>
          <w:trHeight w:val="944"/>
        </w:trPr>
        <w:tc>
          <w:tcPr>
            <w:tcW w:w="2268" w:type="dxa"/>
            <w:vAlign w:val="center"/>
          </w:tcPr>
          <w:p w14:paraId="5B4EDC2B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7B614FBC" w14:textId="77777777" w:rsidR="00C125C0" w:rsidRPr="00BA70D5" w:rsidRDefault="00C125C0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(会社名・職氏名)</w:t>
            </w:r>
          </w:p>
        </w:tc>
        <w:tc>
          <w:tcPr>
            <w:tcW w:w="3679" w:type="dxa"/>
          </w:tcPr>
          <w:p w14:paraId="032824E2" w14:textId="633A30C3" w:rsidR="00C125C0" w:rsidRPr="00F157D4" w:rsidRDefault="00C125C0" w:rsidP="00F157D4">
            <w:pPr>
              <w:spacing w:line="0" w:lineRule="atLeast"/>
              <w:rPr>
                <w:rFonts w:ascii="ＭＳ ゴシック" w:eastAsia="ＭＳ ゴシック" w:hAnsi="ＭＳ ゴシック"/>
                <w:sz w:val="44"/>
                <w:szCs w:val="44"/>
              </w:rPr>
            </w:pPr>
          </w:p>
          <w:p w14:paraId="2992D9E3" w14:textId="07E85935" w:rsidR="002D4C81" w:rsidRDefault="0002029C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㊞</w:t>
            </w:r>
          </w:p>
          <w:p w14:paraId="5F3CD1A3" w14:textId="199CA5D7" w:rsidR="00F157D4" w:rsidRPr="00F157D4" w:rsidRDefault="00F157D4" w:rsidP="001B7825">
            <w:pPr>
              <w:spacing w:line="276" w:lineRule="auto"/>
              <w:rPr>
                <w:rFonts w:ascii="ＭＳ ゴシック" w:eastAsia="ＭＳ ゴシック" w:hAnsi="ＭＳ ゴシック"/>
                <w:sz w:val="8"/>
                <w:szCs w:val="8"/>
              </w:rPr>
            </w:pPr>
          </w:p>
        </w:tc>
      </w:tr>
      <w:tr w:rsidR="002D4C81" w:rsidRPr="00BA70D5" w14:paraId="6134338D" w14:textId="77777777" w:rsidTr="00153504">
        <w:trPr>
          <w:trHeight w:val="933"/>
        </w:trPr>
        <w:tc>
          <w:tcPr>
            <w:tcW w:w="2268" w:type="dxa"/>
            <w:vAlign w:val="center"/>
          </w:tcPr>
          <w:p w14:paraId="1D44C258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担当者氏名</w:t>
            </w:r>
          </w:p>
          <w:p w14:paraId="71E0775E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3679" w:type="dxa"/>
          </w:tcPr>
          <w:p w14:paraId="4B504357" w14:textId="77777777" w:rsidR="002D4C81" w:rsidRPr="00BA70D5" w:rsidRDefault="002D4C81" w:rsidP="001B782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E2288" w:rsidRPr="00BA70D5" w14:paraId="3F183944" w14:textId="77777777" w:rsidTr="00153504">
        <w:trPr>
          <w:trHeight w:val="397"/>
        </w:trPr>
        <w:tc>
          <w:tcPr>
            <w:tcW w:w="2268" w:type="dxa"/>
            <w:vAlign w:val="center"/>
          </w:tcPr>
          <w:p w14:paraId="763BE20A" w14:textId="5EAF2CC7" w:rsidR="004E2288" w:rsidRPr="00BA70D5" w:rsidRDefault="007D51A3" w:rsidP="00BA70D5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</w:t>
            </w:r>
            <w:r w:rsidR="000F30A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外</w:t>
            </w:r>
            <w:r w:rsidR="00153504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7F030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事業所</w:t>
            </w:r>
          </w:p>
        </w:tc>
        <w:tc>
          <w:tcPr>
            <w:tcW w:w="3679" w:type="dxa"/>
            <w:vAlign w:val="center"/>
          </w:tcPr>
          <w:p w14:paraId="725B9962" w14:textId="0F07501A" w:rsidR="004E2288" w:rsidRPr="00BA70D5" w:rsidRDefault="004E2288" w:rsidP="00BA70D5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有</w:t>
            </w:r>
            <w:r w:rsidR="00136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84CAE"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36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市町</w:t>
            </w:r>
            <w:r w:rsidR="001361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)</w:t>
            </w:r>
            <w:r w:rsidRPr="00BA70D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　無</w:t>
            </w:r>
          </w:p>
        </w:tc>
      </w:tr>
    </w:tbl>
    <w:p w14:paraId="56BF7A1C" w14:textId="77777777" w:rsidR="0092483E" w:rsidRPr="00BA70D5" w:rsidRDefault="0092483E" w:rsidP="00C125C0">
      <w:pPr>
        <w:rPr>
          <w:rFonts w:ascii="ＭＳ ゴシック" w:eastAsia="ＭＳ ゴシック" w:hAnsi="ＭＳ ゴシック"/>
          <w:sz w:val="24"/>
          <w:szCs w:val="24"/>
        </w:rPr>
      </w:pPr>
    </w:p>
    <w:p w14:paraId="2FA9CFC2" w14:textId="33DCDE16" w:rsidR="006425C2" w:rsidRPr="00BA70D5" w:rsidRDefault="00D60CE4" w:rsidP="00C125C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bookmarkStart w:id="0" w:name="_Hlk182322621"/>
      <w:r w:rsidRPr="00BA70D5">
        <w:rPr>
          <w:rFonts w:ascii="ＭＳ ゴシック" w:eastAsia="ＭＳ ゴシック" w:hAnsi="ＭＳ ゴシック" w:hint="eastAsia"/>
          <w:sz w:val="28"/>
          <w:szCs w:val="28"/>
        </w:rPr>
        <w:t>輪島市</w:t>
      </w:r>
      <w:bookmarkEnd w:id="0"/>
      <w:r w:rsidR="001077B7" w:rsidRPr="001077B7">
        <w:rPr>
          <w:rFonts w:ascii="ＭＳ ゴシック" w:eastAsia="ＭＳ ゴシック" w:hAnsi="ＭＳ ゴシック" w:hint="eastAsia"/>
          <w:sz w:val="28"/>
          <w:szCs w:val="28"/>
        </w:rPr>
        <w:t>雇用</w:t>
      </w:r>
      <w:r w:rsidR="005850BC">
        <w:rPr>
          <w:rFonts w:ascii="ＭＳ ゴシック" w:eastAsia="ＭＳ ゴシック" w:hAnsi="ＭＳ ゴシック" w:hint="eastAsia"/>
          <w:sz w:val="28"/>
          <w:szCs w:val="28"/>
        </w:rPr>
        <w:t>継続事業者支援</w:t>
      </w:r>
      <w:r w:rsidR="001077B7" w:rsidRPr="001077B7">
        <w:rPr>
          <w:rFonts w:ascii="ＭＳ ゴシック" w:eastAsia="ＭＳ ゴシック" w:hAnsi="ＭＳ ゴシック" w:hint="eastAsia"/>
          <w:sz w:val="28"/>
          <w:szCs w:val="28"/>
        </w:rPr>
        <w:t>補助金交付申請書</w:t>
      </w:r>
      <w:r w:rsidR="00FF0A3C">
        <w:rPr>
          <w:rFonts w:ascii="ＭＳ ゴシック" w:eastAsia="ＭＳ ゴシック" w:hAnsi="ＭＳ ゴシック" w:hint="eastAsia"/>
          <w:sz w:val="28"/>
          <w:szCs w:val="28"/>
        </w:rPr>
        <w:t>兼請求書</w:t>
      </w:r>
      <w:r w:rsidR="0013616B">
        <w:rPr>
          <w:rFonts w:ascii="ＭＳ ゴシック" w:eastAsia="ＭＳ ゴシック" w:hAnsi="ＭＳ ゴシック" w:hint="eastAsia"/>
          <w:sz w:val="28"/>
          <w:szCs w:val="28"/>
        </w:rPr>
        <w:t>(</w:t>
      </w:r>
      <w:r w:rsidR="001077B7" w:rsidRPr="001077B7">
        <w:rPr>
          <w:rFonts w:ascii="ＭＳ ゴシック" w:eastAsia="ＭＳ ゴシック" w:hAnsi="ＭＳ ゴシック" w:hint="eastAsia"/>
          <w:sz w:val="28"/>
          <w:szCs w:val="28"/>
        </w:rPr>
        <w:t>雇用調整助成金</w:t>
      </w:r>
      <w:r w:rsidR="0013616B">
        <w:rPr>
          <w:rFonts w:ascii="ＭＳ ゴシック" w:eastAsia="ＭＳ ゴシック" w:hAnsi="ＭＳ ゴシック" w:hint="eastAsia"/>
          <w:sz w:val="28"/>
          <w:szCs w:val="28"/>
        </w:rPr>
        <w:t>)</w:t>
      </w:r>
    </w:p>
    <w:p w14:paraId="1FBDFF65" w14:textId="77777777" w:rsidR="00F157D4" w:rsidRPr="00BA70D5" w:rsidRDefault="00F157D4" w:rsidP="00C125C0">
      <w:pPr>
        <w:rPr>
          <w:rFonts w:ascii="ＭＳ ゴシック" w:eastAsia="ＭＳ ゴシック" w:hAnsi="ＭＳ ゴシック"/>
          <w:sz w:val="28"/>
          <w:szCs w:val="28"/>
        </w:rPr>
      </w:pPr>
    </w:p>
    <w:p w14:paraId="6C6B64A4" w14:textId="77532385" w:rsidR="006425C2" w:rsidRDefault="001077B7" w:rsidP="003A0E03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>輪島市雇用</w:t>
      </w:r>
      <w:r w:rsidR="005850BC">
        <w:rPr>
          <w:rFonts w:ascii="ＭＳ ゴシック" w:eastAsia="ＭＳ ゴシック" w:hAnsi="ＭＳ ゴシック" w:hint="eastAsia"/>
          <w:sz w:val="22"/>
        </w:rPr>
        <w:t>継続事業者</w:t>
      </w:r>
      <w:r w:rsidRPr="007F0302">
        <w:rPr>
          <w:rFonts w:ascii="ＭＳ ゴシック" w:eastAsia="ＭＳ ゴシック" w:hAnsi="ＭＳ ゴシック" w:hint="eastAsia"/>
          <w:sz w:val="22"/>
        </w:rPr>
        <w:t>支援補助金交付要綱</w:t>
      </w:r>
      <w:r w:rsidR="006B26B4" w:rsidRPr="00A3312E">
        <w:rPr>
          <w:rFonts w:ascii="ＭＳ ゴシック" w:eastAsia="ＭＳ ゴシック" w:hAnsi="ＭＳ ゴシック" w:hint="eastAsia"/>
          <w:color w:val="000000" w:themeColor="text1"/>
          <w:sz w:val="22"/>
        </w:rPr>
        <w:t>第</w:t>
      </w:r>
      <w:r w:rsidR="004C3562">
        <w:rPr>
          <w:rFonts w:ascii="ＭＳ ゴシック" w:eastAsia="ＭＳ ゴシック" w:hAnsi="ＭＳ ゴシック" w:hint="eastAsia"/>
          <w:color w:val="000000" w:themeColor="text1"/>
          <w:sz w:val="22"/>
        </w:rPr>
        <w:t>5</w:t>
      </w:r>
      <w:r w:rsidR="006B26B4" w:rsidRPr="00A3312E">
        <w:rPr>
          <w:rFonts w:ascii="ＭＳ ゴシック" w:eastAsia="ＭＳ ゴシック" w:hAnsi="ＭＳ ゴシック" w:hint="eastAsia"/>
          <w:color w:val="000000" w:themeColor="text1"/>
          <w:sz w:val="22"/>
        </w:rPr>
        <w:t>条</w:t>
      </w:r>
      <w:r w:rsidR="006425C2" w:rsidRPr="007F0302">
        <w:rPr>
          <w:rFonts w:ascii="ＭＳ ゴシック" w:eastAsia="ＭＳ ゴシック" w:hAnsi="ＭＳ ゴシック" w:hint="eastAsia"/>
          <w:sz w:val="22"/>
        </w:rPr>
        <w:t>の規定に基づき、下記のとおり、補助金の交付を申請及び請求します。</w:t>
      </w:r>
    </w:p>
    <w:p w14:paraId="098FD13A" w14:textId="29EF4B20" w:rsidR="00D442C4" w:rsidRPr="00BA70D5" w:rsidRDefault="006425C2" w:rsidP="00D442C4">
      <w:pPr>
        <w:pStyle w:val="a9"/>
        <w:rPr>
          <w:rFonts w:ascii="ＭＳ ゴシック" w:eastAsia="ＭＳ ゴシック" w:hAnsi="ＭＳ ゴシック"/>
        </w:rPr>
      </w:pPr>
      <w:r w:rsidRPr="00BA70D5">
        <w:rPr>
          <w:rFonts w:ascii="ＭＳ ゴシック" w:eastAsia="ＭＳ ゴシック" w:hAnsi="ＭＳ ゴシック" w:hint="eastAsia"/>
        </w:rPr>
        <w:t>記</w:t>
      </w:r>
    </w:p>
    <w:p w14:paraId="6C6782BB" w14:textId="3EA70CCE" w:rsidR="00DF1359" w:rsidRPr="00BA70D5" w:rsidRDefault="00DF1359" w:rsidP="00D442C4">
      <w:pPr>
        <w:rPr>
          <w:rFonts w:ascii="ＭＳ ゴシック" w:eastAsia="ＭＳ ゴシック" w:hAnsi="ＭＳ ゴシック"/>
        </w:rPr>
      </w:pPr>
    </w:p>
    <w:p w14:paraId="362E8FB4" w14:textId="52C3C7E9" w:rsidR="002D4C81" w:rsidRPr="00BA70D5" w:rsidRDefault="002D4C81" w:rsidP="002D4C81">
      <w:pPr>
        <w:ind w:firstLineChars="100" w:firstLine="220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7F0302">
        <w:rPr>
          <w:rFonts w:ascii="ＭＳ ゴシック" w:eastAsia="ＭＳ ゴシック" w:hAnsi="ＭＳ ゴシック" w:hint="eastAsia"/>
          <w:color w:val="000000" w:themeColor="text1"/>
          <w:sz w:val="22"/>
        </w:rPr>
        <w:t>１　補助金交付申請・請求額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 xml:space="preserve">金　　　</w:t>
      </w:r>
      <w:r w:rsidR="001077B7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 xml:space="preserve">　　</w:t>
      </w:r>
      <w:r w:rsidR="00477192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，０００</w:t>
      </w:r>
      <w:r w:rsidRPr="00BA70D5">
        <w:rPr>
          <w:rFonts w:ascii="ＭＳ ゴシック" w:eastAsia="ＭＳ ゴシック" w:hAnsi="ＭＳ ゴシック" w:hint="eastAsia"/>
          <w:color w:val="000000" w:themeColor="text1"/>
          <w:sz w:val="40"/>
          <w:szCs w:val="40"/>
          <w:u w:val="single"/>
        </w:rPr>
        <w:t>円</w:t>
      </w:r>
    </w:p>
    <w:p w14:paraId="148D405A" w14:textId="4D28B6D7" w:rsidR="002D4C81" w:rsidRPr="007F0302" w:rsidRDefault="0013616B" w:rsidP="0013616B">
      <w:pPr>
        <w:ind w:firstLineChars="300" w:firstLine="660"/>
        <w:rPr>
          <w:rFonts w:ascii="ＭＳ ゴシック" w:eastAsia="ＭＳ ゴシック" w:hAnsi="ＭＳ ゴシック"/>
          <w:color w:val="000000" w:themeColor="text1"/>
          <w:sz w:val="22"/>
        </w:rPr>
      </w:pP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(</w:t>
      </w:r>
      <w:r w:rsidR="002D4C81" w:rsidRPr="007F0302">
        <w:rPr>
          <w:rFonts w:ascii="ＭＳ ゴシック" w:eastAsia="ＭＳ ゴシック" w:hAnsi="ＭＳ ゴシック" w:hint="eastAsia"/>
          <w:color w:val="000000" w:themeColor="text1"/>
          <w:sz w:val="22"/>
        </w:rPr>
        <w:t>補助金の額は、次の補助金の計算による。</w:t>
      </w:r>
      <w:r w:rsidR="005850BC">
        <w:rPr>
          <w:rFonts w:ascii="ＭＳ ゴシック" w:eastAsia="ＭＳ ゴシック" w:hAnsi="ＭＳ ゴシック" w:hint="eastAsia"/>
          <w:color w:val="000000" w:themeColor="text1"/>
          <w:sz w:val="22"/>
        </w:rPr>
        <w:t>1,000</w:t>
      </w:r>
      <w:r w:rsidR="00A3312E">
        <w:rPr>
          <w:rFonts w:ascii="ＭＳ ゴシック" w:eastAsia="ＭＳ ゴシック" w:hAnsi="ＭＳ ゴシック" w:hint="eastAsia"/>
          <w:color w:val="000000" w:themeColor="text1"/>
          <w:sz w:val="22"/>
        </w:rPr>
        <w:t>円未満切り捨て</w:t>
      </w:r>
      <w:r>
        <w:rPr>
          <w:rFonts w:ascii="ＭＳ ゴシック" w:eastAsia="ＭＳ ゴシック" w:hAnsi="ＭＳ ゴシック" w:hint="eastAsia"/>
          <w:color w:val="000000" w:themeColor="text1"/>
          <w:sz w:val="22"/>
        </w:rPr>
        <w:t>)</w:t>
      </w:r>
    </w:p>
    <w:p w14:paraId="4004BF96" w14:textId="5FFA907D" w:rsidR="00CB1FE0" w:rsidRPr="007F0302" w:rsidRDefault="00CB1FE0" w:rsidP="002D4C81">
      <w:pPr>
        <w:ind w:firstLineChars="200" w:firstLine="440"/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6D550638" w14:textId="7F864ACA" w:rsidR="00DF1359" w:rsidRPr="007F0302" w:rsidRDefault="002D4C81" w:rsidP="00D442C4">
      <w:pPr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 xml:space="preserve">　２</w:t>
      </w:r>
      <w:r w:rsidR="00EE1C6C" w:rsidRPr="007F0302">
        <w:rPr>
          <w:rFonts w:ascii="ＭＳ ゴシック" w:eastAsia="ＭＳ ゴシック" w:hAnsi="ＭＳ ゴシック" w:hint="eastAsia"/>
          <w:sz w:val="22"/>
        </w:rPr>
        <w:t xml:space="preserve">　補助金の計算</w:t>
      </w:r>
    </w:p>
    <w:p w14:paraId="5D1E1AD6" w14:textId="4210B9EB" w:rsidR="00CF003A" w:rsidRPr="007F0302" w:rsidRDefault="00C05662" w:rsidP="00FF0A80">
      <w:pPr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 xml:space="preserve">　　※</w:t>
      </w:r>
      <w:r w:rsidR="00A3312E">
        <w:rPr>
          <w:rFonts w:ascii="ＭＳ ゴシック" w:eastAsia="ＭＳ ゴシック" w:hAnsi="ＭＳ ゴシック" w:hint="eastAsia"/>
          <w:sz w:val="22"/>
        </w:rPr>
        <w:t>補助対象となるのは市内</w:t>
      </w:r>
      <w:r w:rsidR="0091717A">
        <w:rPr>
          <w:rFonts w:ascii="ＭＳ ゴシック" w:eastAsia="ＭＳ ゴシック" w:hAnsi="ＭＳ ゴシック" w:hint="eastAsia"/>
          <w:sz w:val="22"/>
        </w:rPr>
        <w:t>に所在する</w:t>
      </w:r>
      <w:r w:rsidR="00A3312E">
        <w:rPr>
          <w:rFonts w:ascii="ＭＳ ゴシック" w:eastAsia="ＭＳ ゴシック" w:hAnsi="ＭＳ ゴシック" w:hint="eastAsia"/>
          <w:sz w:val="22"/>
        </w:rPr>
        <w:t>事業所</w:t>
      </w:r>
      <w:r w:rsidR="0013616B">
        <w:rPr>
          <w:rFonts w:ascii="ＭＳ ゴシック" w:eastAsia="ＭＳ ゴシック" w:hAnsi="ＭＳ ゴシック" w:hint="eastAsia"/>
          <w:sz w:val="22"/>
        </w:rPr>
        <w:t>に</w:t>
      </w:r>
      <w:r w:rsidR="00F87E20">
        <w:rPr>
          <w:rFonts w:ascii="ＭＳ ゴシック" w:eastAsia="ＭＳ ゴシック" w:hAnsi="ＭＳ ゴシック" w:hint="eastAsia"/>
          <w:sz w:val="22"/>
        </w:rPr>
        <w:t>在籍</w:t>
      </w:r>
      <w:r w:rsidR="0013616B">
        <w:rPr>
          <w:rFonts w:ascii="ＭＳ ゴシック" w:eastAsia="ＭＳ ゴシック" w:hAnsi="ＭＳ ゴシック" w:hint="eastAsia"/>
          <w:sz w:val="22"/>
        </w:rPr>
        <w:t>する労働者分</w:t>
      </w:r>
      <w:r w:rsidR="00A3312E">
        <w:rPr>
          <w:rFonts w:ascii="ＭＳ ゴシック" w:eastAsia="ＭＳ ゴシック" w:hAnsi="ＭＳ ゴシック" w:hint="eastAsia"/>
          <w:sz w:val="22"/>
        </w:rPr>
        <w:t>です。</w:t>
      </w:r>
      <w:r w:rsidR="00CF003A">
        <w:rPr>
          <w:rFonts w:ascii="ＭＳ ゴシック" w:eastAsia="ＭＳ ゴシック" w:hAnsi="ＭＳ ゴシック" w:hint="eastAsia"/>
          <w:sz w:val="22"/>
        </w:rPr>
        <w:t xml:space="preserve">　　　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524"/>
        <w:gridCol w:w="4110"/>
      </w:tblGrid>
      <w:tr w:rsidR="007F5DCB" w:rsidRPr="007F0302" w14:paraId="5CEDE995" w14:textId="77777777" w:rsidTr="0013616B">
        <w:trPr>
          <w:trHeight w:val="369"/>
        </w:trPr>
        <w:tc>
          <w:tcPr>
            <w:tcW w:w="5524" w:type="dxa"/>
            <w:vAlign w:val="center"/>
          </w:tcPr>
          <w:p w14:paraId="27A99533" w14:textId="77777777" w:rsidR="007F5DCB" w:rsidRDefault="0062483C" w:rsidP="00A3312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bookmarkStart w:id="1" w:name="_Hlk192017819"/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="0091717A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雇用調整助成金支給金額</w:t>
            </w:r>
          </w:p>
          <w:p w14:paraId="1CA2F980" w14:textId="77777777" w:rsidR="008C57B9" w:rsidRDefault="00CF003A" w:rsidP="00CF003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市外に事業所を有する場合は①に</w:t>
            </w:r>
          </w:p>
          <w:p w14:paraId="320204D2" w14:textId="73DDBCDA" w:rsidR="00CF003A" w:rsidRPr="007F0302" w:rsidRDefault="00CF003A" w:rsidP="008C57B9">
            <w:pPr>
              <w:ind w:leftChars="100" w:left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市内の労働者数/総労働者数を乗じて算出した額</w:t>
            </w:r>
          </w:p>
        </w:tc>
        <w:tc>
          <w:tcPr>
            <w:tcW w:w="4110" w:type="dxa"/>
            <w:vAlign w:val="center"/>
          </w:tcPr>
          <w:p w14:paraId="46CA60BC" w14:textId="7B80223E" w:rsidR="007F5DCB" w:rsidRPr="007F0302" w:rsidRDefault="00D62F43" w:rsidP="00A3312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tr w:rsidR="007F5DCB" w:rsidRPr="007F0302" w14:paraId="04EBF940" w14:textId="77777777" w:rsidTr="0013616B">
        <w:trPr>
          <w:trHeight w:val="369"/>
        </w:trPr>
        <w:tc>
          <w:tcPr>
            <w:tcW w:w="5524" w:type="dxa"/>
            <w:vAlign w:val="center"/>
          </w:tcPr>
          <w:p w14:paraId="26115035" w14:textId="397D494F" w:rsidR="00CF003A" w:rsidRDefault="0062483C" w:rsidP="00CF003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</w:t>
            </w:r>
            <w:r w:rsidR="0091717A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F00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交付申請額</w:t>
            </w:r>
          </w:p>
          <w:p w14:paraId="54B70867" w14:textId="1183FC89" w:rsidR="00CF003A" w:rsidRDefault="00CF003A" w:rsidP="00CF003A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①×</w:t>
            </w: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1/</w:t>
            </w:r>
            <w:r w:rsidR="00477192">
              <w:rPr>
                <w:rFonts w:ascii="ＭＳ ゴシック" w:eastAsia="ＭＳ ゴシック" w:hAnsi="ＭＳ ゴシック" w:hint="eastAsia"/>
                <w:sz w:val="22"/>
                <w:szCs w:val="22"/>
              </w:rPr>
              <w:t>8（1,000円未満切り捨て）</w:t>
            </w:r>
          </w:p>
          <w:p w14:paraId="2E26D870" w14:textId="09FB87AB" w:rsidR="00CF003A" w:rsidRPr="007F0302" w:rsidRDefault="00477192" w:rsidP="00CF003A">
            <w:pPr>
              <w:ind w:firstLineChars="200" w:firstLine="4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="00CF003A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</w:t>
            </w:r>
            <w:r w:rsidR="00CF003A"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企業は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①×</w:t>
            </w:r>
            <w:r w:rsidR="00CF003A"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1/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4（1,000円未満切り捨て）</w:t>
            </w:r>
          </w:p>
        </w:tc>
        <w:tc>
          <w:tcPr>
            <w:tcW w:w="4110" w:type="dxa"/>
            <w:vAlign w:val="center"/>
          </w:tcPr>
          <w:p w14:paraId="6D2D7B9C" w14:textId="68D3FAC3" w:rsidR="007F5DCB" w:rsidRPr="00477192" w:rsidRDefault="00477192" w:rsidP="00A3312E">
            <w:pPr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  <w:bookmarkEnd w:id="1"/>
    </w:tbl>
    <w:p w14:paraId="5F86311F" w14:textId="57D85CD6" w:rsidR="00CC5EE0" w:rsidRPr="007F0302" w:rsidRDefault="00CC5EE0" w:rsidP="00BA70D5">
      <w:pPr>
        <w:ind w:firstLineChars="100" w:firstLine="220"/>
        <w:rPr>
          <w:rFonts w:ascii="ＭＳ ゴシック" w:eastAsia="ＭＳ ゴシック" w:hAnsi="ＭＳ ゴシック"/>
          <w:sz w:val="22"/>
        </w:rPr>
      </w:pPr>
    </w:p>
    <w:p w14:paraId="10A1E64B" w14:textId="52B57ACE" w:rsidR="00CB1FE0" w:rsidRPr="007F0302" w:rsidRDefault="00EE1C6C" w:rsidP="00CB1FE0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>３　添付書類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9632"/>
      </w:tblGrid>
      <w:tr w:rsidR="00FF0A3C" w14:paraId="1A14BEDC" w14:textId="77777777" w:rsidTr="0013616B">
        <w:trPr>
          <w:trHeight w:val="1351"/>
        </w:trPr>
        <w:tc>
          <w:tcPr>
            <w:tcW w:w="9632" w:type="dxa"/>
            <w:vAlign w:val="center"/>
          </w:tcPr>
          <w:p w14:paraId="059D93B3" w14:textId="553EE5C1" w:rsidR="00FF0A3C" w:rsidRPr="004535D6" w:rsidRDefault="00FF0A3C" w:rsidP="004535D6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bookmarkStart w:id="2" w:name="_Hlk161062562"/>
            <w:r w:rsidRPr="004535D6">
              <w:rPr>
                <w:rFonts w:ascii="ＭＳ ゴシック" w:eastAsia="ＭＳ ゴシック" w:hAnsi="ＭＳ ゴシック"/>
                <w:sz w:val="22"/>
              </w:rPr>
              <w:t>雇用調整助成金の支給決定通知書の写し</w:t>
            </w:r>
          </w:p>
          <w:p w14:paraId="3C7AFCBE" w14:textId="5C0F57C5" w:rsidR="004535D6" w:rsidRPr="004535D6" w:rsidRDefault="004535D6" w:rsidP="004535D6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4535D6">
              <w:rPr>
                <w:rFonts w:ascii="ＭＳ ゴシック" w:eastAsia="ＭＳ ゴシック" w:hAnsi="ＭＳ ゴシック"/>
                <w:sz w:val="22"/>
              </w:rPr>
              <w:t>雇用調整助成金の</w:t>
            </w:r>
            <w:r w:rsidRPr="004535D6">
              <w:rPr>
                <w:rFonts w:ascii="ＭＳ ゴシック" w:eastAsia="ＭＳ ゴシック" w:hAnsi="ＭＳ ゴシック" w:hint="eastAsia"/>
                <w:sz w:val="22"/>
              </w:rPr>
              <w:t>支給申請書の写し</w:t>
            </w:r>
          </w:p>
          <w:p w14:paraId="42CFF1D4" w14:textId="23E147CA" w:rsidR="00FF0A3C" w:rsidRDefault="00FF0A3C" w:rsidP="00FF0A3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F0A3C">
              <w:rPr>
                <w:rFonts w:ascii="ＭＳ ゴシック" w:eastAsia="ＭＳ ゴシック" w:hAnsi="ＭＳ ゴシック"/>
                <w:sz w:val="22"/>
              </w:rPr>
              <w:t>(</w:t>
            </w:r>
            <w:r w:rsidR="00B96E35"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>)</w:t>
            </w:r>
            <w:r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644CD4">
              <w:rPr>
                <w:rFonts w:ascii="ＭＳ ゴシック" w:eastAsia="ＭＳ ゴシック" w:hAnsi="ＭＳ ゴシック" w:hint="eastAsia"/>
                <w:sz w:val="22"/>
              </w:rPr>
              <w:t>宣誓・同意書</w:t>
            </w:r>
            <w:r w:rsidR="00826E57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644CD4">
              <w:rPr>
                <w:rFonts w:ascii="ＭＳ ゴシック" w:eastAsia="ＭＳ ゴシック" w:hAnsi="ＭＳ ゴシック" w:hint="eastAsia"/>
                <w:sz w:val="22"/>
              </w:rPr>
              <w:t>様式第3号</w:t>
            </w:r>
            <w:r w:rsidR="00826E57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  <w:p w14:paraId="0970F114" w14:textId="166A2D4C" w:rsidR="00644CD4" w:rsidRPr="00644CD4" w:rsidRDefault="00644CD4" w:rsidP="00FF0A3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F0A3C">
              <w:rPr>
                <w:rFonts w:ascii="ＭＳ ゴシック" w:eastAsia="ＭＳ ゴシック" w:hAnsi="ＭＳ ゴシック"/>
                <w:sz w:val="22"/>
              </w:rPr>
              <w:t>(</w:t>
            </w:r>
            <w:r w:rsidR="00B96E35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>助成額算定書の写し</w:t>
            </w:r>
          </w:p>
          <w:p w14:paraId="147ED942" w14:textId="26312EFF" w:rsidR="00FF0A3C" w:rsidRDefault="00FF0A3C" w:rsidP="00FF0A3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F0A3C">
              <w:rPr>
                <w:rFonts w:ascii="ＭＳ ゴシック" w:eastAsia="ＭＳ ゴシック" w:hAnsi="ＭＳ ゴシック"/>
                <w:sz w:val="22"/>
              </w:rPr>
              <w:t>(</w:t>
            </w:r>
            <w:r w:rsidR="00B96E35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>)　休業・教育訓練実績一覧表の写し</w:t>
            </w:r>
          </w:p>
          <w:p w14:paraId="4242DC93" w14:textId="2CDFEA5D" w:rsidR="00644CD4" w:rsidRPr="00644CD4" w:rsidRDefault="00644CD4" w:rsidP="00FF0A3C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 w:rsidRPr="00FF0A3C">
              <w:rPr>
                <w:rFonts w:ascii="ＭＳ ゴシック" w:eastAsia="ＭＳ ゴシック" w:hAnsi="ＭＳ ゴシック"/>
                <w:sz w:val="22"/>
              </w:rPr>
              <w:t>(</w:t>
            </w:r>
            <w:r w:rsidR="00B96E35"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FF0A3C">
              <w:rPr>
                <w:rFonts w:ascii="ＭＳ ゴシック" w:eastAsia="ＭＳ ゴシック" w:hAnsi="ＭＳ ゴシック"/>
                <w:sz w:val="22"/>
              </w:rPr>
              <w:t>)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その他市長が必要と認める書類</w:t>
            </w:r>
          </w:p>
        </w:tc>
      </w:tr>
    </w:tbl>
    <w:p w14:paraId="7C845327" w14:textId="77777777" w:rsidR="00FF0A3C" w:rsidRPr="007F0302" w:rsidRDefault="00FF0A3C" w:rsidP="007F0302">
      <w:pPr>
        <w:widowControl/>
        <w:rPr>
          <w:rFonts w:ascii="ＭＳ ゴシック" w:eastAsia="ＭＳ ゴシック" w:hAnsi="ＭＳ ゴシック"/>
          <w:sz w:val="22"/>
        </w:rPr>
      </w:pPr>
    </w:p>
    <w:p w14:paraId="2721DC7B" w14:textId="596332A7" w:rsidR="006425C2" w:rsidRPr="007F0302" w:rsidRDefault="00EE1C6C" w:rsidP="00EE1C6C">
      <w:pPr>
        <w:widowControl/>
        <w:ind w:firstLineChars="100" w:firstLine="220"/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 xml:space="preserve">４　</w:t>
      </w:r>
      <w:r w:rsidR="006425C2" w:rsidRPr="007F0302">
        <w:rPr>
          <w:rFonts w:ascii="ＭＳ ゴシック" w:eastAsia="ＭＳ ゴシック" w:hAnsi="ＭＳ ゴシック" w:hint="eastAsia"/>
          <w:sz w:val="22"/>
        </w:rPr>
        <w:t>補助金振込先</w:t>
      </w:r>
    </w:p>
    <w:tbl>
      <w:tblPr>
        <w:tblStyle w:val="a7"/>
        <w:tblW w:w="9639" w:type="dxa"/>
        <w:tblInd w:w="-5" w:type="dxa"/>
        <w:tblLook w:val="04A0" w:firstRow="1" w:lastRow="0" w:firstColumn="1" w:lastColumn="0" w:noHBand="0" w:noVBand="1"/>
      </w:tblPr>
      <w:tblGrid>
        <w:gridCol w:w="2410"/>
        <w:gridCol w:w="2665"/>
        <w:gridCol w:w="1701"/>
        <w:gridCol w:w="2857"/>
        <w:gridCol w:w="6"/>
      </w:tblGrid>
      <w:tr w:rsidR="006425C2" w:rsidRPr="007F0302" w14:paraId="0BA78667" w14:textId="77777777" w:rsidTr="0013616B">
        <w:trPr>
          <w:trHeight w:val="397"/>
        </w:trPr>
        <w:tc>
          <w:tcPr>
            <w:tcW w:w="2410" w:type="dxa"/>
            <w:vAlign w:val="center"/>
          </w:tcPr>
          <w:p w14:paraId="591410DB" w14:textId="77777777" w:rsidR="006425C2" w:rsidRPr="007F0302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金融機関名</w:t>
            </w:r>
          </w:p>
        </w:tc>
        <w:tc>
          <w:tcPr>
            <w:tcW w:w="2665" w:type="dxa"/>
            <w:vAlign w:val="center"/>
          </w:tcPr>
          <w:p w14:paraId="71D787E8" w14:textId="3EDDBCE4" w:rsidR="006425C2" w:rsidRPr="007F0302" w:rsidRDefault="006425C2" w:rsidP="006425C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485D420" w14:textId="77777777" w:rsidR="006425C2" w:rsidRPr="007F0302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支店名</w:t>
            </w:r>
          </w:p>
        </w:tc>
        <w:tc>
          <w:tcPr>
            <w:tcW w:w="2863" w:type="dxa"/>
            <w:gridSpan w:val="2"/>
            <w:vAlign w:val="center"/>
          </w:tcPr>
          <w:p w14:paraId="4D27D1C6" w14:textId="77777777" w:rsidR="006425C2" w:rsidRPr="007F0302" w:rsidRDefault="006425C2" w:rsidP="006425C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25C2" w:rsidRPr="007F0302" w14:paraId="3F3E1A9D" w14:textId="77777777" w:rsidTr="0013616B">
        <w:trPr>
          <w:trHeight w:val="397"/>
        </w:trPr>
        <w:tc>
          <w:tcPr>
            <w:tcW w:w="2410" w:type="dxa"/>
            <w:vAlign w:val="center"/>
          </w:tcPr>
          <w:p w14:paraId="34DBDF5B" w14:textId="77777777" w:rsidR="006425C2" w:rsidRPr="007F0302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口座種別</w:t>
            </w:r>
          </w:p>
        </w:tc>
        <w:tc>
          <w:tcPr>
            <w:tcW w:w="2665" w:type="dxa"/>
            <w:vAlign w:val="center"/>
          </w:tcPr>
          <w:p w14:paraId="721479E7" w14:textId="7EFAEB7A" w:rsidR="006425C2" w:rsidRPr="007F0302" w:rsidRDefault="006425C2" w:rsidP="00FC34C4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普通　　当座</w:t>
            </w:r>
          </w:p>
        </w:tc>
        <w:tc>
          <w:tcPr>
            <w:tcW w:w="1701" w:type="dxa"/>
            <w:vAlign w:val="center"/>
          </w:tcPr>
          <w:p w14:paraId="16957693" w14:textId="77777777" w:rsidR="006425C2" w:rsidRPr="007F0302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口座番号</w:t>
            </w:r>
          </w:p>
        </w:tc>
        <w:tc>
          <w:tcPr>
            <w:tcW w:w="2863" w:type="dxa"/>
            <w:gridSpan w:val="2"/>
            <w:vAlign w:val="center"/>
          </w:tcPr>
          <w:p w14:paraId="7EF2AF5A" w14:textId="77777777" w:rsidR="006425C2" w:rsidRPr="007F0302" w:rsidRDefault="006425C2" w:rsidP="006425C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25C2" w:rsidRPr="007F0302" w14:paraId="258EDBDF" w14:textId="77777777" w:rsidTr="0013616B">
        <w:trPr>
          <w:gridAfter w:val="1"/>
          <w:wAfter w:w="6" w:type="dxa"/>
          <w:trHeight w:val="268"/>
        </w:trPr>
        <w:tc>
          <w:tcPr>
            <w:tcW w:w="2410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C8FC9E2" w14:textId="77777777" w:rsidR="006425C2" w:rsidRPr="007F0302" w:rsidRDefault="006425C2" w:rsidP="006425C2">
            <w:pPr>
              <w:widowControl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フリガナ</w:t>
            </w:r>
          </w:p>
        </w:tc>
        <w:tc>
          <w:tcPr>
            <w:tcW w:w="7223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340BC91" w14:textId="46625785" w:rsidR="006425C2" w:rsidRPr="007F0302" w:rsidRDefault="006425C2" w:rsidP="006425C2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6425C2" w:rsidRPr="007F0302" w14:paraId="21AF51AF" w14:textId="77777777" w:rsidTr="0013616B">
        <w:trPr>
          <w:gridAfter w:val="1"/>
          <w:wAfter w:w="6" w:type="dxa"/>
          <w:trHeight w:val="555"/>
        </w:trPr>
        <w:tc>
          <w:tcPr>
            <w:tcW w:w="2410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7495C1A4" w14:textId="77777777" w:rsidR="006425C2" w:rsidRPr="007F0302" w:rsidRDefault="006425C2" w:rsidP="006425C2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F0302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口座名義</w:t>
            </w:r>
          </w:p>
        </w:tc>
        <w:tc>
          <w:tcPr>
            <w:tcW w:w="7223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3032A34B" w14:textId="06D92BEA" w:rsidR="006425C2" w:rsidRPr="007F0302" w:rsidRDefault="006425C2" w:rsidP="006425C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bookmarkEnd w:id="2"/>
    <w:p w14:paraId="44C64A5F" w14:textId="77F6348F" w:rsidR="006425C2" w:rsidRPr="007F0302" w:rsidRDefault="006425C2" w:rsidP="006425C2">
      <w:pPr>
        <w:widowControl/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E1C6C" w:rsidRPr="007F030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F0302">
        <w:rPr>
          <w:rFonts w:ascii="ＭＳ ゴシック" w:eastAsia="ＭＳ ゴシック" w:hAnsi="ＭＳ ゴシック" w:hint="eastAsia"/>
          <w:sz w:val="22"/>
        </w:rPr>
        <w:t>※注意事項　口座名義のフリガナは、正確にすべてを記載ください。</w:t>
      </w:r>
    </w:p>
    <w:p w14:paraId="1473A640" w14:textId="06781FDA" w:rsidR="00694D75" w:rsidRPr="007F0302" w:rsidRDefault="006425C2" w:rsidP="00F0354A">
      <w:pPr>
        <w:widowControl/>
        <w:rPr>
          <w:rFonts w:ascii="ＭＳ ゴシック" w:eastAsia="ＭＳ ゴシック" w:hAnsi="ＭＳ ゴシック"/>
          <w:sz w:val="22"/>
        </w:rPr>
      </w:pPr>
      <w:r w:rsidRPr="007F0302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EE1C6C" w:rsidRPr="007F0302">
        <w:rPr>
          <w:rFonts w:ascii="ＭＳ ゴシック" w:eastAsia="ＭＳ ゴシック" w:hAnsi="ＭＳ ゴシック" w:hint="eastAsia"/>
          <w:sz w:val="22"/>
        </w:rPr>
        <w:t xml:space="preserve">　</w:t>
      </w:r>
      <w:r w:rsidRPr="007F0302">
        <w:rPr>
          <w:rFonts w:ascii="ＭＳ ゴシック" w:eastAsia="ＭＳ ゴシック" w:hAnsi="ＭＳ ゴシック" w:hint="eastAsia"/>
          <w:sz w:val="22"/>
        </w:rPr>
        <w:t xml:space="preserve">　誤振込を防ぐため、楷書体で読みやすく、記載ください。</w:t>
      </w:r>
    </w:p>
    <w:sectPr w:rsidR="00694D75" w:rsidRPr="007F0302" w:rsidSect="004E2288">
      <w:pgSz w:w="11906" w:h="16838" w:code="9"/>
      <w:pgMar w:top="1134" w:right="1134" w:bottom="567" w:left="1134" w:header="851" w:footer="992" w:gutter="0"/>
      <w:cols w:space="425"/>
      <w:docGrid w:linePitch="485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5D4C" w14:textId="77777777" w:rsidR="00BB5A69" w:rsidRDefault="00BB5A69" w:rsidP="006425C2">
      <w:r>
        <w:separator/>
      </w:r>
    </w:p>
  </w:endnote>
  <w:endnote w:type="continuationSeparator" w:id="0">
    <w:p w14:paraId="34FB98BC" w14:textId="77777777" w:rsidR="00BB5A69" w:rsidRDefault="00BB5A69" w:rsidP="00642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9DB9B" w14:textId="77777777" w:rsidR="00BB5A69" w:rsidRDefault="00BB5A69" w:rsidP="006425C2">
      <w:r>
        <w:separator/>
      </w:r>
    </w:p>
  </w:footnote>
  <w:footnote w:type="continuationSeparator" w:id="0">
    <w:p w14:paraId="7E7B6366" w14:textId="77777777" w:rsidR="00BB5A69" w:rsidRDefault="00BB5A69" w:rsidP="006425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711"/>
    <w:multiLevelType w:val="hybridMultilevel"/>
    <w:tmpl w:val="A38A80C2"/>
    <w:lvl w:ilvl="0" w:tplc="B9B876F2">
      <w:start w:val="2"/>
      <w:numFmt w:val="bullet"/>
      <w:lvlText w:val="□"/>
      <w:lvlJc w:val="left"/>
      <w:pPr>
        <w:ind w:left="1060" w:hanging="360"/>
      </w:pPr>
      <w:rPr>
        <w:rFonts w:ascii="游ゴシック Light" w:eastAsia="游ゴシック Light" w:hAnsi="游ゴシック Light" w:cs="ＭＳ 明朝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" w15:restartNumberingAfterBreak="0">
    <w:nsid w:val="0C0015D6"/>
    <w:multiLevelType w:val="hybridMultilevel"/>
    <w:tmpl w:val="C5303B48"/>
    <w:lvl w:ilvl="0" w:tplc="046ACC28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3C80296"/>
    <w:multiLevelType w:val="hybridMultilevel"/>
    <w:tmpl w:val="DE90CC22"/>
    <w:lvl w:ilvl="0" w:tplc="670EF4F4">
      <w:start w:val="2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18639F4"/>
    <w:multiLevelType w:val="hybridMultilevel"/>
    <w:tmpl w:val="0876D738"/>
    <w:lvl w:ilvl="0" w:tplc="28F0C39E">
      <w:start w:val="2"/>
      <w:numFmt w:val="bullet"/>
      <w:lvlText w:val="□"/>
      <w:lvlJc w:val="left"/>
      <w:pPr>
        <w:ind w:left="1440" w:hanging="360"/>
      </w:pPr>
      <w:rPr>
        <w:rFonts w:ascii="游ゴシック Light" w:eastAsia="游ゴシック Light" w:hAnsi="游ゴシック Light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num w:numId="1" w16cid:durableId="2045672435">
    <w:abstractNumId w:val="3"/>
  </w:num>
  <w:num w:numId="2" w16cid:durableId="1373725468">
    <w:abstractNumId w:val="0"/>
  </w:num>
  <w:num w:numId="3" w16cid:durableId="2109807762">
    <w:abstractNumId w:val="2"/>
  </w:num>
  <w:num w:numId="4" w16cid:durableId="1903566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78"/>
    <w:rsid w:val="0002029C"/>
    <w:rsid w:val="00060E72"/>
    <w:rsid w:val="00066F07"/>
    <w:rsid w:val="000B41AE"/>
    <w:rsid w:val="000F30A5"/>
    <w:rsid w:val="001077B7"/>
    <w:rsid w:val="001111A6"/>
    <w:rsid w:val="001301C3"/>
    <w:rsid w:val="0013616B"/>
    <w:rsid w:val="00144A7D"/>
    <w:rsid w:val="00145361"/>
    <w:rsid w:val="00153504"/>
    <w:rsid w:val="00182A48"/>
    <w:rsid w:val="001A07E1"/>
    <w:rsid w:val="001C524C"/>
    <w:rsid w:val="00230562"/>
    <w:rsid w:val="0024417F"/>
    <w:rsid w:val="002766FC"/>
    <w:rsid w:val="002830BF"/>
    <w:rsid w:val="00291F78"/>
    <w:rsid w:val="002C4067"/>
    <w:rsid w:val="002D4C81"/>
    <w:rsid w:val="002F013B"/>
    <w:rsid w:val="00313023"/>
    <w:rsid w:val="0032055C"/>
    <w:rsid w:val="0032647A"/>
    <w:rsid w:val="00326C0D"/>
    <w:rsid w:val="003878C0"/>
    <w:rsid w:val="003A0E03"/>
    <w:rsid w:val="003F1017"/>
    <w:rsid w:val="0040468E"/>
    <w:rsid w:val="004535D6"/>
    <w:rsid w:val="0047520E"/>
    <w:rsid w:val="00477192"/>
    <w:rsid w:val="004946EC"/>
    <w:rsid w:val="00497FFB"/>
    <w:rsid w:val="004C3562"/>
    <w:rsid w:val="004E2288"/>
    <w:rsid w:val="004F4FEE"/>
    <w:rsid w:val="00507C07"/>
    <w:rsid w:val="00510D95"/>
    <w:rsid w:val="005850BC"/>
    <w:rsid w:val="0059415F"/>
    <w:rsid w:val="005A496B"/>
    <w:rsid w:val="005B5A97"/>
    <w:rsid w:val="005D2F6C"/>
    <w:rsid w:val="00612C4E"/>
    <w:rsid w:val="0062483C"/>
    <w:rsid w:val="00635984"/>
    <w:rsid w:val="006425C2"/>
    <w:rsid w:val="00644CD4"/>
    <w:rsid w:val="00674AD2"/>
    <w:rsid w:val="006770A2"/>
    <w:rsid w:val="00694D75"/>
    <w:rsid w:val="006A0DED"/>
    <w:rsid w:val="006B26B4"/>
    <w:rsid w:val="006B5583"/>
    <w:rsid w:val="006C1914"/>
    <w:rsid w:val="006F4A6D"/>
    <w:rsid w:val="00712A57"/>
    <w:rsid w:val="00742062"/>
    <w:rsid w:val="00777B7E"/>
    <w:rsid w:val="007B4FAE"/>
    <w:rsid w:val="007D51A3"/>
    <w:rsid w:val="007D735E"/>
    <w:rsid w:val="007E27A4"/>
    <w:rsid w:val="007F0302"/>
    <w:rsid w:val="007F50DB"/>
    <w:rsid w:val="007F5DCB"/>
    <w:rsid w:val="00826E57"/>
    <w:rsid w:val="008334F1"/>
    <w:rsid w:val="008444ED"/>
    <w:rsid w:val="008450F1"/>
    <w:rsid w:val="008638F8"/>
    <w:rsid w:val="00865637"/>
    <w:rsid w:val="008972DE"/>
    <w:rsid w:val="008C18E3"/>
    <w:rsid w:val="008C57B9"/>
    <w:rsid w:val="008E1CCF"/>
    <w:rsid w:val="00903936"/>
    <w:rsid w:val="0091717A"/>
    <w:rsid w:val="009230C8"/>
    <w:rsid w:val="0092483E"/>
    <w:rsid w:val="00936354"/>
    <w:rsid w:val="009C7E6C"/>
    <w:rsid w:val="00A3312E"/>
    <w:rsid w:val="00A8282E"/>
    <w:rsid w:val="00A94795"/>
    <w:rsid w:val="00AD330B"/>
    <w:rsid w:val="00B15A64"/>
    <w:rsid w:val="00B76E09"/>
    <w:rsid w:val="00B91A46"/>
    <w:rsid w:val="00B95DF4"/>
    <w:rsid w:val="00B96E35"/>
    <w:rsid w:val="00BA6F47"/>
    <w:rsid w:val="00BA70D5"/>
    <w:rsid w:val="00BB5A69"/>
    <w:rsid w:val="00C05662"/>
    <w:rsid w:val="00C125C0"/>
    <w:rsid w:val="00C1311D"/>
    <w:rsid w:val="00C42973"/>
    <w:rsid w:val="00C6677C"/>
    <w:rsid w:val="00CB1FE0"/>
    <w:rsid w:val="00CC5EE0"/>
    <w:rsid w:val="00CF003A"/>
    <w:rsid w:val="00D23DEF"/>
    <w:rsid w:val="00D2490F"/>
    <w:rsid w:val="00D408B5"/>
    <w:rsid w:val="00D442C4"/>
    <w:rsid w:val="00D60CE4"/>
    <w:rsid w:val="00D62F43"/>
    <w:rsid w:val="00D87028"/>
    <w:rsid w:val="00DE4CE4"/>
    <w:rsid w:val="00DF1359"/>
    <w:rsid w:val="00E75FE2"/>
    <w:rsid w:val="00ED1D2A"/>
    <w:rsid w:val="00EE1C6C"/>
    <w:rsid w:val="00EF58AE"/>
    <w:rsid w:val="00F0354A"/>
    <w:rsid w:val="00F1431C"/>
    <w:rsid w:val="00F157D4"/>
    <w:rsid w:val="00F15D6A"/>
    <w:rsid w:val="00F270A6"/>
    <w:rsid w:val="00F62D92"/>
    <w:rsid w:val="00F64231"/>
    <w:rsid w:val="00F84CAE"/>
    <w:rsid w:val="00F87E20"/>
    <w:rsid w:val="00F953B4"/>
    <w:rsid w:val="00FC0F63"/>
    <w:rsid w:val="00FC34C4"/>
    <w:rsid w:val="00FD6561"/>
    <w:rsid w:val="00FF0A3C"/>
    <w:rsid w:val="00FF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77049C"/>
  <w15:chartTrackingRefBased/>
  <w15:docId w15:val="{1A4374B8-0FF9-4AB3-892E-51D1F58B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5C2"/>
  </w:style>
  <w:style w:type="paragraph" w:styleId="a5">
    <w:name w:val="footer"/>
    <w:basedOn w:val="a"/>
    <w:link w:val="a6"/>
    <w:uiPriority w:val="99"/>
    <w:unhideWhenUsed/>
    <w:rsid w:val="00642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25C2"/>
  </w:style>
  <w:style w:type="table" w:styleId="a7">
    <w:name w:val="Table Grid"/>
    <w:basedOn w:val="a1"/>
    <w:uiPriority w:val="99"/>
    <w:rsid w:val="006425C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2C4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D442C4"/>
    <w:pPr>
      <w:jc w:val="center"/>
    </w:pPr>
    <w:rPr>
      <w:rFonts w:asciiTheme="majorHAnsi" w:eastAsiaTheme="majorHAnsi" w:hAnsiTheme="majorHAnsi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442C4"/>
    <w:rPr>
      <w:rFonts w:asciiTheme="majorHAnsi" w:eastAsiaTheme="majorHAnsi" w:hAnsiTheme="majorHAnsi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442C4"/>
    <w:pPr>
      <w:jc w:val="right"/>
    </w:pPr>
    <w:rPr>
      <w:rFonts w:asciiTheme="majorHAnsi" w:eastAsiaTheme="majorHAnsi" w:hAnsiTheme="majorHAnsi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442C4"/>
    <w:rPr>
      <w:rFonts w:asciiTheme="majorHAnsi" w:eastAsiaTheme="majorHAnsi" w:hAnsiTheme="maj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村田　真吾</cp:lastModifiedBy>
  <cp:revision>24</cp:revision>
  <cp:lastPrinted>2025-04-05T23:50:00Z</cp:lastPrinted>
  <dcterms:created xsi:type="dcterms:W3CDTF">2024-11-19T08:25:00Z</dcterms:created>
  <dcterms:modified xsi:type="dcterms:W3CDTF">2025-04-07T02:25:00Z</dcterms:modified>
</cp:coreProperties>
</file>