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C0B" w14:textId="193F9C38" w:rsidR="007253CE" w:rsidRPr="0080031E" w:rsidRDefault="0065794E">
      <w:pPr>
        <w:ind w:left="660" w:hangingChars="300" w:hanging="660"/>
        <w:rPr>
          <w:rFonts w:ascii="ＭＳ 明朝" w:eastAsia="ＭＳ 明朝" w:hAnsi="ＭＳ 明朝"/>
          <w:szCs w:val="16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様式</w:t>
      </w:r>
      <w:r w:rsidR="006A4C53" w:rsidRPr="0080031E">
        <w:rPr>
          <w:rFonts w:ascii="ＭＳ 明朝" w:eastAsia="ＭＳ 明朝" w:hAnsi="ＭＳ 明朝" w:hint="eastAsia"/>
          <w:sz w:val="22"/>
          <w:szCs w:val="18"/>
        </w:rPr>
        <w:t>第</w:t>
      </w:r>
      <w:r w:rsidR="0080031E" w:rsidRPr="0080031E">
        <w:rPr>
          <w:rFonts w:ascii="ＭＳ 明朝" w:eastAsia="ＭＳ 明朝" w:hAnsi="ＭＳ 明朝" w:hint="eastAsia"/>
          <w:sz w:val="22"/>
          <w:szCs w:val="18"/>
        </w:rPr>
        <w:t>2</w:t>
      </w:r>
      <w:r w:rsidR="006A4C53" w:rsidRPr="0080031E">
        <w:rPr>
          <w:rFonts w:ascii="ＭＳ 明朝" w:eastAsia="ＭＳ 明朝" w:hAnsi="ＭＳ 明朝" w:hint="eastAsia"/>
          <w:sz w:val="22"/>
          <w:szCs w:val="18"/>
        </w:rPr>
        <w:t>号</w:t>
      </w:r>
    </w:p>
    <w:p w14:paraId="72726CF6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2ACB17B3" w14:textId="4CC8012C" w:rsidR="0065794E" w:rsidRPr="0065794E" w:rsidRDefault="0065794E" w:rsidP="00BA604E">
      <w:pPr>
        <w:ind w:left="840" w:hangingChars="300" w:hanging="840"/>
        <w:jc w:val="center"/>
        <w:rPr>
          <w:rFonts w:ascii="ＭＳ 明朝" w:eastAsia="ＭＳ 明朝" w:hAnsi="ＭＳ 明朝"/>
          <w:sz w:val="28"/>
        </w:rPr>
      </w:pPr>
      <w:r w:rsidRPr="0065794E">
        <w:rPr>
          <w:rFonts w:ascii="ＭＳ 明朝" w:eastAsia="ＭＳ 明朝" w:hAnsi="ＭＳ 明朝" w:hint="eastAsia"/>
          <w:sz w:val="28"/>
        </w:rPr>
        <w:t>週休2日工事</w:t>
      </w:r>
      <w:r w:rsidR="0080031E">
        <w:rPr>
          <w:rFonts w:ascii="ＭＳ 明朝" w:eastAsia="ＭＳ 明朝" w:hAnsi="ＭＳ 明朝" w:hint="eastAsia"/>
          <w:sz w:val="28"/>
        </w:rPr>
        <w:t>（交替制・現場閉所）</w:t>
      </w:r>
      <w:r w:rsidRPr="0065794E">
        <w:rPr>
          <w:rFonts w:ascii="ＭＳ 明朝" w:eastAsia="ＭＳ 明朝" w:hAnsi="ＭＳ 明朝" w:hint="eastAsia"/>
          <w:sz w:val="28"/>
        </w:rPr>
        <w:t>実施協議書</w:t>
      </w:r>
    </w:p>
    <w:p w14:paraId="4C58EB18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0A3FD2FC" w14:textId="77777777" w:rsidR="0065794E" w:rsidRPr="0080031E" w:rsidRDefault="0065794E" w:rsidP="0065794E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令和　　年　　月　　日</w:t>
      </w:r>
    </w:p>
    <w:p w14:paraId="4D8DCA2A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53918513" w14:textId="098B0451" w:rsidR="0065794E" w:rsidRPr="0080031E" w:rsidRDefault="0080031E" w:rsidP="0080031E">
      <w:pPr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2"/>
          <w:szCs w:val="18"/>
        </w:rPr>
        <w:t>（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>監督員</w:t>
      </w:r>
      <w:r>
        <w:rPr>
          <w:rFonts w:ascii="ＭＳ 明朝" w:eastAsia="ＭＳ 明朝" w:hAnsi="ＭＳ 明朝" w:hint="eastAsia"/>
          <w:sz w:val="22"/>
          <w:szCs w:val="18"/>
        </w:rPr>
        <w:t>）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840E16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="00B63FD0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3222DF">
        <w:rPr>
          <w:rFonts w:ascii="ＭＳ 明朝" w:eastAsia="ＭＳ 明朝" w:hAnsi="ＭＳ 明朝" w:hint="eastAsia"/>
          <w:sz w:val="22"/>
          <w:szCs w:val="18"/>
        </w:rPr>
        <w:t>様</w:t>
      </w:r>
    </w:p>
    <w:p w14:paraId="10AAFF40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0B0EE975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受注者</w:t>
      </w:r>
    </w:p>
    <w:p w14:paraId="561EF19D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　住所</w:t>
      </w:r>
    </w:p>
    <w:p w14:paraId="7C27F224" w14:textId="1D03B280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　氏名　</w:t>
      </w:r>
      <w:r w:rsidR="0080031E">
        <w:rPr>
          <w:rFonts w:ascii="ＭＳ 明朝" w:eastAsia="ＭＳ 明朝" w:hAnsi="ＭＳ 明朝" w:hint="eastAsia"/>
          <w:sz w:val="22"/>
          <w:szCs w:val="18"/>
        </w:rPr>
        <w:t>（</w:t>
      </w:r>
      <w:r w:rsidRPr="0080031E">
        <w:rPr>
          <w:rFonts w:ascii="ＭＳ 明朝" w:eastAsia="ＭＳ 明朝" w:hAnsi="ＭＳ 明朝" w:hint="eastAsia"/>
          <w:sz w:val="22"/>
          <w:szCs w:val="18"/>
        </w:rPr>
        <w:t>現場代理人</w:t>
      </w:r>
      <w:r w:rsidR="0080031E">
        <w:rPr>
          <w:rFonts w:ascii="ＭＳ 明朝" w:eastAsia="ＭＳ 明朝" w:hAnsi="ＭＳ 明朝" w:hint="eastAsia"/>
          <w:sz w:val="22"/>
          <w:szCs w:val="18"/>
        </w:rPr>
        <w:t>）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</w:t>
      </w:r>
      <w:r w:rsidR="0080031E"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</w:p>
    <w:p w14:paraId="238154AD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339A4598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406C9C67" w14:textId="4B18CEB2" w:rsidR="0065794E" w:rsidRPr="0080031E" w:rsidRDefault="0065794E" w:rsidP="0036060F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週休2日工事</w:t>
      </w:r>
      <w:r w:rsidR="0080031E">
        <w:rPr>
          <w:rFonts w:ascii="ＭＳ 明朝" w:eastAsia="ＭＳ 明朝" w:hAnsi="ＭＳ 明朝" w:hint="eastAsia"/>
          <w:sz w:val="22"/>
          <w:szCs w:val="18"/>
        </w:rPr>
        <w:t>（交替制）又は週休2日工事（現場閉所）</w:t>
      </w:r>
      <w:r w:rsidRPr="0080031E">
        <w:rPr>
          <w:rFonts w:ascii="ＭＳ 明朝" w:eastAsia="ＭＳ 明朝" w:hAnsi="ＭＳ 明朝" w:hint="eastAsia"/>
          <w:sz w:val="22"/>
          <w:szCs w:val="18"/>
        </w:rPr>
        <w:t>に係る</w:t>
      </w:r>
      <w:r w:rsidR="0036060F" w:rsidRPr="0080031E">
        <w:rPr>
          <w:rFonts w:ascii="ＭＳ 明朝" w:eastAsia="ＭＳ 明朝" w:hAnsi="ＭＳ 明朝" w:hint="eastAsia"/>
          <w:sz w:val="22"/>
          <w:szCs w:val="18"/>
        </w:rPr>
        <w:t>特記仕様書に基づき、次の工事について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、下記のとおり</w:t>
      </w:r>
      <w:r w:rsidR="0080031E">
        <w:rPr>
          <w:rFonts w:ascii="ＭＳ 明朝" w:eastAsia="ＭＳ 明朝" w:hAnsi="ＭＳ 明朝" w:hint="eastAsia"/>
          <w:sz w:val="22"/>
          <w:szCs w:val="18"/>
        </w:rPr>
        <w:t>週休2日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の実施の有無を協議します。</w:t>
      </w:r>
    </w:p>
    <w:p w14:paraId="21B90080" w14:textId="77777777" w:rsidR="0065794E" w:rsidRPr="0080031E" w:rsidRDefault="0065794E" w:rsidP="006476F2">
      <w:pPr>
        <w:rPr>
          <w:rFonts w:ascii="ＭＳ 明朝" w:eastAsia="ＭＳ 明朝" w:hAnsi="ＭＳ 明朝"/>
          <w:sz w:val="22"/>
          <w:szCs w:val="18"/>
        </w:rPr>
      </w:pPr>
    </w:p>
    <w:p w14:paraId="5154E340" w14:textId="77777777" w:rsidR="0065794E" w:rsidRPr="0080031E" w:rsidRDefault="006476F2" w:rsidP="006476F2">
      <w:pPr>
        <w:jc w:val="center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記</w:t>
      </w:r>
    </w:p>
    <w:p w14:paraId="409EE34B" w14:textId="77777777" w:rsidR="0065794E" w:rsidRPr="0080031E" w:rsidRDefault="0065794E" w:rsidP="006476F2">
      <w:pPr>
        <w:rPr>
          <w:rFonts w:ascii="ＭＳ 明朝" w:eastAsia="ＭＳ 明朝" w:hAnsi="ＭＳ 明朝"/>
          <w:sz w:val="22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476F2" w:rsidRPr="0080031E" w14:paraId="4A7AAF12" w14:textId="77777777" w:rsidTr="006476F2">
        <w:trPr>
          <w:trHeight w:val="850"/>
        </w:trPr>
        <w:tc>
          <w:tcPr>
            <w:tcW w:w="3114" w:type="dxa"/>
            <w:vAlign w:val="center"/>
          </w:tcPr>
          <w:p w14:paraId="2A82944E" w14:textId="77777777" w:rsidR="006476F2" w:rsidRPr="0080031E" w:rsidRDefault="006476F2" w:rsidP="006476F2">
            <w:pPr>
              <w:rPr>
                <w:rFonts w:ascii="ＭＳ 明朝" w:eastAsia="ＭＳ 明朝" w:hAnsi="ＭＳ 明朝"/>
                <w:szCs w:val="18"/>
              </w:rPr>
            </w:pP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>1　工事名</w:t>
            </w:r>
          </w:p>
        </w:tc>
        <w:tc>
          <w:tcPr>
            <w:tcW w:w="5946" w:type="dxa"/>
            <w:vAlign w:val="center"/>
          </w:tcPr>
          <w:p w14:paraId="6E8048ED" w14:textId="43FDB87B" w:rsidR="006476F2" w:rsidRPr="0080031E" w:rsidRDefault="006476F2" w:rsidP="006476F2">
            <w:pPr>
              <w:rPr>
                <w:rFonts w:ascii="ＭＳ 明朝" w:eastAsia="ＭＳ 明朝" w:hAnsi="ＭＳ 明朝"/>
                <w:szCs w:val="18"/>
              </w:rPr>
            </w:pPr>
          </w:p>
        </w:tc>
      </w:tr>
      <w:tr w:rsidR="006476F2" w:rsidRPr="0080031E" w14:paraId="3AAD589B" w14:textId="77777777" w:rsidTr="006476F2">
        <w:trPr>
          <w:trHeight w:val="850"/>
        </w:trPr>
        <w:tc>
          <w:tcPr>
            <w:tcW w:w="3114" w:type="dxa"/>
            <w:vAlign w:val="center"/>
          </w:tcPr>
          <w:p w14:paraId="5F9B32DC" w14:textId="7946D271" w:rsidR="006476F2" w:rsidRPr="0080031E" w:rsidRDefault="006476F2" w:rsidP="006476F2">
            <w:pPr>
              <w:rPr>
                <w:rFonts w:ascii="ＭＳ 明朝" w:eastAsia="ＭＳ 明朝" w:hAnsi="ＭＳ 明朝"/>
                <w:szCs w:val="18"/>
              </w:rPr>
            </w:pP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2　</w:t>
            </w:r>
            <w:r w:rsidR="0080031E">
              <w:rPr>
                <w:rFonts w:ascii="ＭＳ 明朝" w:eastAsia="ＭＳ 明朝" w:hAnsi="ＭＳ 明朝" w:hint="eastAsia"/>
                <w:sz w:val="22"/>
                <w:szCs w:val="18"/>
              </w:rPr>
              <w:t>週休2日</w:t>
            </w: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>実施の有無</w:t>
            </w:r>
          </w:p>
        </w:tc>
        <w:tc>
          <w:tcPr>
            <w:tcW w:w="5946" w:type="dxa"/>
            <w:vAlign w:val="center"/>
          </w:tcPr>
          <w:p w14:paraId="5FFAFC49" w14:textId="7FFFEFBC" w:rsidR="006476F2" w:rsidRPr="0080031E" w:rsidRDefault="006476F2" w:rsidP="00B63FD0">
            <w:pPr>
              <w:snapToGrid w:val="0"/>
              <w:jc w:val="center"/>
              <w:rPr>
                <w:rFonts w:ascii="ＭＳ 明朝" w:eastAsia="ＭＳ 明朝" w:hAnsi="ＭＳ 明朝"/>
                <w:szCs w:val="18"/>
              </w:rPr>
            </w:pPr>
            <w:r w:rsidRPr="00B63FD0">
              <w:rPr>
                <w:rFonts w:ascii="ＭＳ 明朝" w:eastAsia="ＭＳ 明朝" w:hAnsi="ＭＳ 明朝" w:hint="eastAsia"/>
                <w:sz w:val="22"/>
                <w:szCs w:val="18"/>
              </w:rPr>
              <w:t>実施します</w:t>
            </w: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　・　　実施しません</w:t>
            </w:r>
            <w:r w:rsidR="0080031E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　</w:t>
            </w:r>
          </w:p>
        </w:tc>
      </w:tr>
      <w:tr w:rsidR="0080031E" w:rsidRPr="0080031E" w14:paraId="549D7674" w14:textId="77777777" w:rsidTr="006476F2">
        <w:trPr>
          <w:trHeight w:val="850"/>
        </w:trPr>
        <w:tc>
          <w:tcPr>
            <w:tcW w:w="3114" w:type="dxa"/>
            <w:vAlign w:val="center"/>
          </w:tcPr>
          <w:p w14:paraId="63321C36" w14:textId="6838D37C" w:rsidR="0080031E" w:rsidRPr="0080031E" w:rsidRDefault="0080031E" w:rsidP="006476F2">
            <w:pPr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3　実施しない場合の理由※</w:t>
            </w:r>
          </w:p>
        </w:tc>
        <w:tc>
          <w:tcPr>
            <w:tcW w:w="5946" w:type="dxa"/>
            <w:vAlign w:val="center"/>
          </w:tcPr>
          <w:p w14:paraId="14712B79" w14:textId="77777777" w:rsidR="0080031E" w:rsidRPr="0080031E" w:rsidRDefault="0080031E" w:rsidP="0080031E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</w:tbl>
    <w:p w14:paraId="272D1537" w14:textId="0615EFE9" w:rsidR="0065794E" w:rsidRPr="0080031E" w:rsidRDefault="0080031E" w:rsidP="0080031E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2"/>
          <w:szCs w:val="18"/>
        </w:rPr>
        <w:t>3の項目は、実施しない場合のみ記入すること。</w:t>
      </w:r>
    </w:p>
    <w:p w14:paraId="0793AFD5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47CD317B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25F010E1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上記について承諾します。</w:t>
      </w:r>
    </w:p>
    <w:p w14:paraId="05C44F60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5725BBDD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令和　　年　　月　　日</w:t>
      </w:r>
    </w:p>
    <w:p w14:paraId="1ACAA239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6ABE15DC" w14:textId="09EA73A8" w:rsidR="006476F2" w:rsidRPr="0080031E" w:rsidRDefault="006476F2" w:rsidP="006476F2">
      <w:pPr>
        <w:wordWrap w:val="0"/>
        <w:jc w:val="right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監督員職氏名　　　　　　　　　　　</w:t>
      </w:r>
      <w:r w:rsid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</w:p>
    <w:p w14:paraId="195978C2" w14:textId="24FEE501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sectPr w:rsidR="006476F2" w:rsidRPr="0080031E" w:rsidSect="00B63FD0">
      <w:pgSz w:w="11906" w:h="16838" w:code="9"/>
      <w:pgMar w:top="1418" w:right="1418" w:bottom="1418" w:left="1418" w:header="851" w:footer="992" w:gutter="0"/>
      <w:cols w:space="720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5020" w14:textId="77777777" w:rsidR="009E5F34" w:rsidRDefault="009E5F34">
      <w:r>
        <w:separator/>
      </w:r>
    </w:p>
  </w:endnote>
  <w:endnote w:type="continuationSeparator" w:id="0">
    <w:p w14:paraId="085D3825" w14:textId="77777777" w:rsidR="009E5F34" w:rsidRDefault="009E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6A2B" w14:textId="77777777" w:rsidR="009E5F34" w:rsidRDefault="009E5F34">
      <w:r>
        <w:separator/>
      </w:r>
    </w:p>
  </w:footnote>
  <w:footnote w:type="continuationSeparator" w:id="0">
    <w:p w14:paraId="7926E1A0" w14:textId="77777777" w:rsidR="009E5F34" w:rsidRDefault="009E5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953F8"/>
    <w:multiLevelType w:val="hybridMultilevel"/>
    <w:tmpl w:val="8BCE09F6"/>
    <w:lvl w:ilvl="0" w:tplc="A86EF272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38772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hyphenationZone w:val="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63"/>
    <w:rsid w:val="00103C31"/>
    <w:rsid w:val="001B4DFC"/>
    <w:rsid w:val="001C2956"/>
    <w:rsid w:val="003222DF"/>
    <w:rsid w:val="0036060F"/>
    <w:rsid w:val="003B07FE"/>
    <w:rsid w:val="00484F0C"/>
    <w:rsid w:val="004C1CFA"/>
    <w:rsid w:val="00525A32"/>
    <w:rsid w:val="00534E7B"/>
    <w:rsid w:val="00554194"/>
    <w:rsid w:val="00622D81"/>
    <w:rsid w:val="00646A12"/>
    <w:rsid w:val="006476F2"/>
    <w:rsid w:val="0065794E"/>
    <w:rsid w:val="006A4C53"/>
    <w:rsid w:val="006C1489"/>
    <w:rsid w:val="007253CE"/>
    <w:rsid w:val="0080031E"/>
    <w:rsid w:val="00840E16"/>
    <w:rsid w:val="009E5F34"/>
    <w:rsid w:val="00AB7D5A"/>
    <w:rsid w:val="00B21E3E"/>
    <w:rsid w:val="00B54450"/>
    <w:rsid w:val="00B63FD0"/>
    <w:rsid w:val="00BA604E"/>
    <w:rsid w:val="00BC0DD5"/>
    <w:rsid w:val="00C276C5"/>
    <w:rsid w:val="00C84563"/>
    <w:rsid w:val="00C94AD5"/>
    <w:rsid w:val="00D56BA6"/>
    <w:rsid w:val="00EA0F8A"/>
    <w:rsid w:val="00F5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ABBBF1"/>
  <w15:docId w15:val="{77543965-0634-496D-A148-71A972A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57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794E"/>
  </w:style>
  <w:style w:type="paragraph" w:styleId="a7">
    <w:name w:val="footer"/>
    <w:basedOn w:val="a"/>
    <w:link w:val="a8"/>
    <w:uiPriority w:val="99"/>
    <w:unhideWhenUsed/>
    <w:rsid w:val="006579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794E"/>
  </w:style>
  <w:style w:type="table" w:styleId="a9">
    <w:name w:val="Table Grid"/>
    <w:basedOn w:val="a1"/>
    <w:uiPriority w:val="39"/>
    <w:rsid w:val="006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0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wajima</dc:creator>
  <cp:keywords/>
  <dc:description/>
  <cp:lastModifiedBy>23-084</cp:lastModifiedBy>
  <cp:revision>21</cp:revision>
  <cp:lastPrinted>2020-05-11T07:32:00Z</cp:lastPrinted>
  <dcterms:created xsi:type="dcterms:W3CDTF">2020-05-07T00:57:00Z</dcterms:created>
  <dcterms:modified xsi:type="dcterms:W3CDTF">2024-09-25T00:38:00Z</dcterms:modified>
</cp:coreProperties>
</file>