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5E14" w14:textId="22B3AACD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9D00D4">
        <w:rPr>
          <w:rFonts w:ascii="BIZ UDPゴシック" w:eastAsia="BIZ UDPゴシック" w:hAnsi="BIZ UDPゴシック"/>
          <w:sz w:val="24"/>
          <w:szCs w:val="24"/>
        </w:rPr>
        <w:t>7号(第</w:t>
      </w:r>
      <w:r w:rsidR="00FB3E5E" w:rsidRPr="009D00D4">
        <w:rPr>
          <w:rFonts w:ascii="BIZ UDPゴシック" w:eastAsia="BIZ UDPゴシック" w:hAnsi="BIZ UDPゴシック"/>
          <w:sz w:val="24"/>
          <w:szCs w:val="24"/>
        </w:rPr>
        <w:t>11</w:t>
      </w:r>
      <w:r w:rsidRPr="009D00D4">
        <w:rPr>
          <w:rFonts w:ascii="BIZ UDPゴシック" w:eastAsia="BIZ UDPゴシック" w:hAnsi="BIZ UDPゴシック"/>
          <w:sz w:val="24"/>
          <w:szCs w:val="24"/>
        </w:rPr>
        <w:t>条関係)</w:t>
      </w:r>
    </w:p>
    <w:p w14:paraId="0D5EC80B" w14:textId="1EB86C74" w:rsidR="00B943F1" w:rsidRPr="009D00D4" w:rsidRDefault="00B943F1" w:rsidP="00F3622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4256C98" w14:textId="77777777" w:rsidR="00F36226" w:rsidRPr="009D00D4" w:rsidRDefault="00F36226" w:rsidP="00F36226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82CF56A" w14:textId="77777777" w:rsidR="00B943F1" w:rsidRPr="009D00D4" w:rsidRDefault="00B943F1" w:rsidP="00F3622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29628C72" w14:textId="77777777" w:rsidR="00F36226" w:rsidRPr="009D00D4" w:rsidRDefault="00F36226" w:rsidP="00F36226">
      <w:pPr>
        <w:rPr>
          <w:rFonts w:ascii="BIZ UDPゴシック" w:eastAsia="BIZ UDPゴシック" w:hAnsi="BIZ UDPゴシック"/>
          <w:sz w:val="24"/>
          <w:szCs w:val="24"/>
        </w:rPr>
      </w:pPr>
    </w:p>
    <w:p w14:paraId="44B2B839" w14:textId="77777777" w:rsidR="00F36226" w:rsidRPr="009D00D4" w:rsidRDefault="00F36226" w:rsidP="00F36226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17522F23" w14:textId="77777777" w:rsidR="00F36226" w:rsidRPr="009D00D4" w:rsidRDefault="00F36226" w:rsidP="00F36226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46E70FAE" w14:textId="77777777" w:rsidR="00F36226" w:rsidRPr="009D00D4" w:rsidRDefault="00F36226" w:rsidP="00F36226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2951685E" w14:textId="77777777" w:rsidR="00F36226" w:rsidRPr="009D00D4" w:rsidRDefault="00F36226" w:rsidP="00F36226">
      <w:pPr>
        <w:rPr>
          <w:rFonts w:ascii="BIZ UDPゴシック" w:eastAsia="BIZ UDPゴシック" w:hAnsi="BIZ UDPゴシック"/>
          <w:sz w:val="24"/>
          <w:szCs w:val="24"/>
        </w:rPr>
      </w:pPr>
    </w:p>
    <w:p w14:paraId="331DB60A" w14:textId="77777777" w:rsidR="00F36226" w:rsidRPr="009D00D4" w:rsidRDefault="00F36226" w:rsidP="00F36226">
      <w:pPr>
        <w:rPr>
          <w:rFonts w:ascii="BIZ UDPゴシック" w:eastAsia="BIZ UDPゴシック" w:hAnsi="BIZ UDPゴシック"/>
          <w:sz w:val="24"/>
          <w:szCs w:val="24"/>
        </w:rPr>
      </w:pPr>
    </w:p>
    <w:p w14:paraId="2E46C1FF" w14:textId="77777777" w:rsidR="00B943F1" w:rsidRPr="009D00D4" w:rsidRDefault="00B943F1" w:rsidP="00F3622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助成金交付申請書</w:t>
      </w:r>
    </w:p>
    <w:p w14:paraId="6B8D20A9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02AE91C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14:paraId="293D9870" w14:textId="1A0CBB82" w:rsidR="00B943F1" w:rsidRPr="009D00D4" w:rsidRDefault="00B943F1" w:rsidP="00F3622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号にて指定を受けた対象施設について、操業</w:t>
      </w:r>
      <w:r w:rsidR="00500655" w:rsidRPr="009D00D4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開始したので、輪島市企業立地の促進及び雇用の拡大に関する条例第</w:t>
      </w:r>
      <w:r w:rsidRPr="009D00D4">
        <w:rPr>
          <w:rFonts w:ascii="BIZ UDPゴシック" w:eastAsia="BIZ UDPゴシック" w:hAnsi="BIZ UDPゴシック"/>
          <w:sz w:val="24"/>
          <w:szCs w:val="24"/>
        </w:rPr>
        <w:t>4条の助成金の交付を受けたく、同条例施行規則第</w:t>
      </w:r>
      <w:r w:rsidR="00FB3E5E" w:rsidRPr="009D00D4">
        <w:rPr>
          <w:rFonts w:ascii="BIZ UDPゴシック" w:eastAsia="BIZ UDPゴシック" w:hAnsi="BIZ UDPゴシック"/>
          <w:sz w:val="24"/>
          <w:szCs w:val="24"/>
        </w:rPr>
        <w:t>11</w:t>
      </w:r>
      <w:r w:rsidRPr="009D00D4">
        <w:rPr>
          <w:rFonts w:ascii="BIZ UDPゴシック" w:eastAsia="BIZ UDPゴシック" w:hAnsi="BIZ UDPゴシック"/>
          <w:sz w:val="24"/>
          <w:szCs w:val="24"/>
        </w:rPr>
        <w:t>条第1項の規定により、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>下記のとおり</w:t>
      </w:r>
      <w:r w:rsidRPr="009D00D4">
        <w:rPr>
          <w:rFonts w:ascii="BIZ UDPゴシック" w:eastAsia="BIZ UDPゴシック" w:hAnsi="BIZ UDPゴシック"/>
          <w:sz w:val="24"/>
          <w:szCs w:val="24"/>
        </w:rPr>
        <w:t>関係書類を添えて申請します。</w:t>
      </w:r>
    </w:p>
    <w:p w14:paraId="3B0DBC2E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8F91318" w14:textId="27E5E59D" w:rsidR="00B943F1" w:rsidRPr="009D00D4" w:rsidRDefault="00F36226" w:rsidP="00F3622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65E4627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9B6161F" w14:textId="3420C6C6" w:rsidR="00B943F1" w:rsidRPr="009D00D4" w:rsidRDefault="00500655" w:rsidP="00F3622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交付を受けようとする助成金の額　　　円</w:t>
      </w:r>
    </w:p>
    <w:p w14:paraId="297B4F79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60A10E0" w14:textId="11A5239F" w:rsidR="00B943F1" w:rsidRPr="009D00D4" w:rsidRDefault="00500655" w:rsidP="00F3622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F3622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添付書類</w:t>
      </w:r>
    </w:p>
    <w:p w14:paraId="1B3631A0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91A8F36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AF4B40D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8AC41B8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362185F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54DB6F9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1714CB7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298F5A7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114D42B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71C60EA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6BEF569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36D96F1F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E88D805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2D416E6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D7F62A6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AF86621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672C214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911C0CD" w14:textId="10D5D763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6B4A7CF" w14:textId="77777777" w:rsidR="00E27411" w:rsidRPr="009D00D4" w:rsidRDefault="00E2741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B80C5FA" w14:textId="6B4D8B42" w:rsidR="002D4A95" w:rsidRPr="009D00D4" w:rsidRDefault="00E27411" w:rsidP="001135A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完成した対象施設</w:t>
      </w:r>
    </w:p>
    <w:p w14:paraId="6637C0C4" w14:textId="48E47F8C" w:rsidR="002D4A95" w:rsidRPr="009D00D4" w:rsidRDefault="002D4A95" w:rsidP="002D4A95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施設の名称</w:t>
      </w:r>
    </w:p>
    <w:p w14:paraId="03EAFAD8" w14:textId="54046D5E" w:rsidR="002D4A95" w:rsidRPr="009D00D4" w:rsidRDefault="002D4A95" w:rsidP="002D4A95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68A5E990" w14:textId="5829BB54" w:rsidR="002D4A95" w:rsidRPr="009D00D4" w:rsidRDefault="002D4A95" w:rsidP="002D4A95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(3)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事業内容</w:t>
      </w:r>
    </w:p>
    <w:p w14:paraId="3FFE22E3" w14:textId="49A849F3" w:rsidR="002D4A95" w:rsidRPr="009D00D4" w:rsidRDefault="002D4A95" w:rsidP="002D4A95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(4)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規模 </w:t>
      </w:r>
      <w:r w:rsidRPr="009D00D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土地　</w:t>
      </w:r>
      <w:r w:rsidRPr="009D00D4">
        <w:rPr>
          <w:rFonts w:ascii="BIZ UDPゴシック" w:eastAsia="BIZ UDPゴシック" w:hAnsi="BIZ UDPゴシック"/>
          <w:sz w:val="24"/>
          <w:szCs w:val="24"/>
        </w:rPr>
        <w:t>㎡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建物　㎡(延床面積</w:t>
      </w:r>
      <w:r w:rsidRPr="009D00D4">
        <w:rPr>
          <w:rFonts w:ascii="BIZ UDPゴシック" w:eastAsia="BIZ UDPゴシック" w:hAnsi="BIZ UDPゴシック"/>
          <w:sz w:val="24"/>
          <w:szCs w:val="24"/>
        </w:rPr>
        <w:t>）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主な設備</w:t>
      </w:r>
    </w:p>
    <w:p w14:paraId="138D35AF" w14:textId="76B2EFD9" w:rsidR="002D4A95" w:rsidRPr="009D00D4" w:rsidRDefault="002D4A95" w:rsidP="002D4A95">
      <w:pPr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　(5)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常用雇用者の純増人数　</w:t>
      </w:r>
      <w:r w:rsidRPr="009D00D4">
        <w:rPr>
          <w:rFonts w:ascii="BIZ UDPゴシック" w:eastAsia="BIZ UDPゴシック" w:hAnsi="BIZ UDPゴシック"/>
          <w:sz w:val="24"/>
          <w:szCs w:val="24"/>
        </w:rPr>
        <w:t>人（男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/>
          <w:sz w:val="24"/>
          <w:szCs w:val="24"/>
        </w:rPr>
        <w:t>人、女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/>
          <w:sz w:val="24"/>
          <w:szCs w:val="24"/>
        </w:rPr>
        <w:t>人）</w:t>
      </w:r>
    </w:p>
    <w:p w14:paraId="059568DA" w14:textId="77777777" w:rsidR="001135A6" w:rsidRPr="009D00D4" w:rsidRDefault="001135A6" w:rsidP="001135A6">
      <w:pPr>
        <w:rPr>
          <w:rFonts w:ascii="BIZ UDPゴシック" w:eastAsia="BIZ UDPゴシック" w:hAnsi="BIZ UDPゴシック"/>
          <w:sz w:val="24"/>
          <w:szCs w:val="24"/>
        </w:rPr>
      </w:pPr>
    </w:p>
    <w:p w14:paraId="7FB0B1B2" w14:textId="25845F84" w:rsidR="001135A6" w:rsidRPr="009D00D4" w:rsidRDefault="00E27411" w:rsidP="001135A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/>
          <w:sz w:val="24"/>
          <w:szCs w:val="24"/>
        </w:rPr>
        <w:t>2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投資額（消費税及び地方消費税相当額を除く。）</w:t>
      </w:r>
    </w:p>
    <w:p w14:paraId="389DE75C" w14:textId="0EA54E21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土地　</w:t>
      </w:r>
      <w:r w:rsidRPr="009D00D4">
        <w:rPr>
          <w:rFonts w:ascii="BIZ UDPゴシック" w:eastAsia="BIZ UDPゴシック" w:hAnsi="BIZ UDPゴシック"/>
          <w:sz w:val="24"/>
          <w:szCs w:val="24"/>
        </w:rPr>
        <w:t>㎡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/>
          <w:sz w:val="24"/>
          <w:szCs w:val="24"/>
        </w:rPr>
        <w:t>円</w:t>
      </w:r>
    </w:p>
    <w:p w14:paraId="1CC18B44" w14:textId="4AEA03EC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建物　</w:t>
      </w:r>
      <w:r w:rsidRPr="009D00D4">
        <w:rPr>
          <w:rFonts w:ascii="BIZ UDPゴシック" w:eastAsia="BIZ UDPゴシック" w:hAnsi="BIZ UDPゴシック"/>
          <w:sz w:val="24"/>
          <w:szCs w:val="24"/>
        </w:rPr>
        <w:t>㎡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/>
          <w:sz w:val="24"/>
          <w:szCs w:val="24"/>
        </w:rPr>
        <w:t>円</w:t>
      </w:r>
    </w:p>
    <w:p w14:paraId="4808772F" w14:textId="2D525740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(3)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設備　　　</w:t>
      </w:r>
      <w:r w:rsidRPr="009D00D4">
        <w:rPr>
          <w:rFonts w:ascii="BIZ UDPゴシック" w:eastAsia="BIZ UDPゴシック" w:hAnsi="BIZ UDPゴシック"/>
          <w:sz w:val="24"/>
          <w:szCs w:val="24"/>
        </w:rPr>
        <w:t>円</w:t>
      </w:r>
    </w:p>
    <w:p w14:paraId="07D12ADB" w14:textId="3E0DAA7D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(4)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その他　　</w:t>
      </w:r>
      <w:r w:rsidRPr="009D00D4">
        <w:rPr>
          <w:rFonts w:ascii="BIZ UDPゴシック" w:eastAsia="BIZ UDPゴシック" w:hAnsi="BIZ UDPゴシック"/>
          <w:sz w:val="24"/>
          <w:szCs w:val="24"/>
        </w:rPr>
        <w:t>円</w:t>
      </w:r>
    </w:p>
    <w:p w14:paraId="7E65D2CB" w14:textId="60A8929E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(5)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合計　　　</w:t>
      </w:r>
      <w:r w:rsidRPr="009D00D4">
        <w:rPr>
          <w:rFonts w:ascii="BIZ UDPゴシック" w:eastAsia="BIZ UDPゴシック" w:hAnsi="BIZ UDPゴシック"/>
          <w:sz w:val="24"/>
          <w:szCs w:val="24"/>
        </w:rPr>
        <w:t>円</w:t>
      </w:r>
    </w:p>
    <w:p w14:paraId="433450BE" w14:textId="77777777" w:rsidR="00B943F1" w:rsidRPr="009D00D4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E4EAC28" w14:textId="2F970737" w:rsidR="00B943F1" w:rsidRPr="009D00D4" w:rsidRDefault="00E27411" w:rsidP="001135A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/>
          <w:sz w:val="24"/>
          <w:szCs w:val="24"/>
        </w:rPr>
        <w:t>3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増加した常用雇用者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>について（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氏名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住所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生年月日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性別</w:t>
      </w:r>
      <w:r w:rsidR="001135A6" w:rsidRPr="009D00D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F31576F" w14:textId="77777777" w:rsidR="001135A6" w:rsidRPr="009D00D4" w:rsidRDefault="001135A6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67B1A34" w14:textId="55E5088C" w:rsidR="00B943F1" w:rsidRPr="009D00D4" w:rsidRDefault="00E27411" w:rsidP="001135A6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助成金申請額</w:t>
      </w:r>
    </w:p>
    <w:p w14:paraId="63843D6F" w14:textId="3B8461CC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投資額の総額　　　　　円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(消費税及び地方消費税相当額を除く。)</w:t>
      </w:r>
    </w:p>
    <w:p w14:paraId="2D7B026C" w14:textId="57D0555D" w:rsidR="001135A6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助成率　　　　　　　　</w:t>
      </w:r>
    </w:p>
    <w:p w14:paraId="347860FB" w14:textId="3A21BE0A" w:rsidR="00B943F1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(3)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常用雇用者の純増人数　　人</w:t>
      </w:r>
    </w:p>
    <w:p w14:paraId="11B2A00C" w14:textId="4E85D1FA" w:rsidR="00B943F1" w:rsidRPr="009D00D4" w:rsidRDefault="001135A6" w:rsidP="001135A6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9D00D4">
        <w:rPr>
          <w:rFonts w:ascii="BIZ UDPゴシック" w:eastAsia="BIZ UDPゴシック" w:hAnsi="BIZ UDPゴシック" w:hint="eastAsia"/>
          <w:sz w:val="24"/>
          <w:szCs w:val="24"/>
        </w:rPr>
        <w:t>(4)</w:t>
      </w:r>
      <w:r w:rsidR="00E27411"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助成金額　(1)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×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＋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((3)</w:t>
      </w:r>
      <w:r w:rsidR="00B943F1" w:rsidRPr="009D00D4">
        <w:rPr>
          <w:rFonts w:ascii="BIZ UDPゴシック" w:eastAsia="BIZ UDPゴシック" w:hAnsi="BIZ UDPゴシック" w:hint="eastAsia"/>
          <w:sz w:val="24"/>
          <w:szCs w:val="24"/>
        </w:rPr>
        <w:t>×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50万円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＝</w:t>
      </w:r>
      <w:r w:rsidRPr="009D00D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9D00D4">
        <w:rPr>
          <w:rFonts w:ascii="BIZ UDPゴシック" w:eastAsia="BIZ UDPゴシック" w:hAnsi="BIZ UDPゴシック"/>
          <w:sz w:val="24"/>
          <w:szCs w:val="24"/>
        </w:rPr>
        <w:t>円（千円未満切り捨て）</w:t>
      </w:r>
    </w:p>
    <w:sectPr w:rsidR="00B943F1" w:rsidRPr="009D00D4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1135A6"/>
    <w:rsid w:val="00173F7A"/>
    <w:rsid w:val="00186012"/>
    <w:rsid w:val="002D4A95"/>
    <w:rsid w:val="00500655"/>
    <w:rsid w:val="005703DF"/>
    <w:rsid w:val="005D3151"/>
    <w:rsid w:val="00617017"/>
    <w:rsid w:val="006620BD"/>
    <w:rsid w:val="00694A21"/>
    <w:rsid w:val="00800CF8"/>
    <w:rsid w:val="00847023"/>
    <w:rsid w:val="009D00D4"/>
    <w:rsid w:val="00A446C0"/>
    <w:rsid w:val="00A53138"/>
    <w:rsid w:val="00AD223E"/>
    <w:rsid w:val="00B943F1"/>
    <w:rsid w:val="00BB21BF"/>
    <w:rsid w:val="00BD3AD1"/>
    <w:rsid w:val="00DC746C"/>
    <w:rsid w:val="00DE2CF6"/>
    <w:rsid w:val="00E0402A"/>
    <w:rsid w:val="00E27411"/>
    <w:rsid w:val="00F163E7"/>
    <w:rsid w:val="00F36226"/>
    <w:rsid w:val="00F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5</cp:revision>
  <cp:lastPrinted>2021-04-26T02:15:00Z</cp:lastPrinted>
  <dcterms:created xsi:type="dcterms:W3CDTF">2021-04-15T02:02:00Z</dcterms:created>
  <dcterms:modified xsi:type="dcterms:W3CDTF">2021-04-26T04:29:00Z</dcterms:modified>
</cp:coreProperties>
</file>