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0AD94" w14:textId="6CAB1877" w:rsidR="00110169" w:rsidRPr="007F7FE6" w:rsidRDefault="00110169" w:rsidP="00110169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t>様式第</w:t>
      </w:r>
      <w:r w:rsidR="00093EC4" w:rsidRPr="007F7FE6">
        <w:rPr>
          <w:rFonts w:asciiTheme="majorHAnsi" w:eastAsiaTheme="majorHAnsi" w:hAnsiTheme="majorHAnsi" w:hint="eastAsia"/>
          <w:kern w:val="2"/>
          <w:szCs w:val="24"/>
        </w:rPr>
        <w:t>5</w:t>
      </w:r>
      <w:r w:rsidRPr="007F7FE6">
        <w:rPr>
          <w:rFonts w:asciiTheme="majorHAnsi" w:eastAsiaTheme="majorHAnsi" w:hAnsiTheme="majorHAnsi"/>
          <w:kern w:val="2"/>
          <w:szCs w:val="24"/>
        </w:rPr>
        <w:t>号(第</w:t>
      </w:r>
      <w:r w:rsidR="00093EC4" w:rsidRPr="007F7FE6">
        <w:rPr>
          <w:rFonts w:asciiTheme="majorHAnsi" w:eastAsiaTheme="majorHAnsi" w:hAnsiTheme="majorHAnsi" w:hint="eastAsia"/>
          <w:kern w:val="2"/>
          <w:szCs w:val="24"/>
        </w:rPr>
        <w:t>9</w:t>
      </w:r>
      <w:r w:rsidRPr="007F7FE6">
        <w:rPr>
          <w:rFonts w:asciiTheme="majorHAnsi" w:eastAsiaTheme="majorHAnsi" w:hAnsiTheme="majorHAnsi"/>
          <w:kern w:val="2"/>
          <w:szCs w:val="24"/>
        </w:rPr>
        <w:t>条関係)</w:t>
      </w:r>
    </w:p>
    <w:p w14:paraId="4F9FC94D" w14:textId="77777777" w:rsidR="00110169" w:rsidRPr="007F7FE6" w:rsidRDefault="00110169" w:rsidP="00110169">
      <w:pPr>
        <w:widowControl w:val="0"/>
        <w:jc w:val="right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t>年　　　月　　日</w:t>
      </w:r>
    </w:p>
    <w:p w14:paraId="3FFA7433" w14:textId="77777777" w:rsidR="00110169" w:rsidRPr="007F7FE6" w:rsidRDefault="00110169" w:rsidP="00110169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bookmarkStart w:id="0" w:name="_Hlk122687763"/>
    </w:p>
    <w:p w14:paraId="0648B195" w14:textId="675F0131" w:rsidR="00110169" w:rsidRPr="007F7FE6" w:rsidRDefault="00110169" w:rsidP="00110169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t xml:space="preserve">　輪島市長</w:t>
      </w:r>
    </w:p>
    <w:p w14:paraId="2DD14792" w14:textId="77777777" w:rsidR="00110169" w:rsidRPr="007F7FE6" w:rsidRDefault="00110169" w:rsidP="00110169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740C13EE" w14:textId="77777777" w:rsidR="000A1C0D" w:rsidRPr="008D331B" w:rsidRDefault="000A1C0D" w:rsidP="000A1C0D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bookmarkStart w:id="1" w:name="_Hlk123119240"/>
      <w:bookmarkEnd w:id="0"/>
    </w:p>
    <w:p w14:paraId="0E659543" w14:textId="77777777" w:rsidR="000A1C0D" w:rsidRPr="008D331B" w:rsidRDefault="000A1C0D" w:rsidP="000A1C0D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 w:rsidRPr="008D331B">
        <w:rPr>
          <w:rFonts w:asciiTheme="majorHAnsi" w:eastAsiaTheme="majorHAnsi" w:hAnsiTheme="majorHAnsi" w:hint="eastAsia"/>
          <w:kern w:val="2"/>
          <w:szCs w:val="24"/>
        </w:rPr>
        <w:t>住所</w:t>
      </w:r>
    </w:p>
    <w:p w14:paraId="6A1BF24B" w14:textId="77777777" w:rsidR="000A1C0D" w:rsidRPr="008D331B" w:rsidRDefault="000A1C0D" w:rsidP="000A1C0D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>
        <w:rPr>
          <w:rFonts w:asciiTheme="majorHAnsi" w:eastAsiaTheme="majorHAnsi" w:hAnsiTheme="majorHAns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905266" wp14:editId="0DB60A45">
                <wp:simplePos x="0" y="0"/>
                <wp:positionH relativeFrom="column">
                  <wp:posOffset>5909310</wp:posOffset>
                </wp:positionH>
                <wp:positionV relativeFrom="paragraph">
                  <wp:posOffset>152400</wp:posOffset>
                </wp:positionV>
                <wp:extent cx="409575" cy="5429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37D6D9" w14:textId="77777777" w:rsidR="000A1C0D" w:rsidRPr="003C2C63" w:rsidRDefault="000A1C0D" w:rsidP="000A1C0D">
                            <w:pPr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C2C63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押　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052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3pt;margin-top:12pt;width:32.25pt;height:4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" fillcolor="window" stroked="f" strokeweight=".5pt">
                <v:textbox style="layout-flow:vertical-ideographic">
                  <w:txbxContent>
                    <w:p w14:paraId="3037D6D9" w14:textId="77777777" w:rsidR="000A1C0D" w:rsidRPr="003C2C63" w:rsidRDefault="000A1C0D" w:rsidP="000A1C0D">
                      <w:pPr>
                        <w:rPr>
                          <w:rFonts w:asciiTheme="majorHAnsi" w:eastAsiaTheme="majorHAnsi" w:hAnsiTheme="majorHAnsi"/>
                          <w:sz w:val="16"/>
                          <w:szCs w:val="16"/>
                        </w:rPr>
                      </w:pPr>
                      <w:r w:rsidRPr="003C2C63"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  <w:t>押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HAnsi" w:hAnsiTheme="majorHAns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4AC3F" wp14:editId="7D40A2AF">
                <wp:simplePos x="0" y="0"/>
                <wp:positionH relativeFrom="column">
                  <wp:posOffset>5314950</wp:posOffset>
                </wp:positionH>
                <wp:positionV relativeFrom="paragraph">
                  <wp:posOffset>44450</wp:posOffset>
                </wp:positionV>
                <wp:extent cx="666750" cy="647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A1387" w14:textId="77777777" w:rsidR="000A1C0D" w:rsidRPr="008738E7" w:rsidRDefault="000A1C0D" w:rsidP="000A1C0D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4AC3F" id="楕円 1" o:spid="_x0000_s1027" style="position:absolute;left:0;text-align:left;margin-left:418.5pt;margin-top:3.5pt;width:52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" filled="f" strokecolor="#2f528f" strokeweight="1pt">
                <v:stroke joinstyle="miter"/>
                <v:textbox>
                  <w:txbxContent>
                    <w:p w14:paraId="693A1387" w14:textId="77777777" w:rsidR="000A1C0D" w:rsidRPr="008738E7" w:rsidRDefault="000A1C0D" w:rsidP="000A1C0D">
                      <w:pPr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D2B27F9" w14:textId="77777777" w:rsidR="000A1C0D" w:rsidRPr="008D331B" w:rsidRDefault="000A1C0D" w:rsidP="000A1C0D">
      <w:pPr>
        <w:widowControl w:val="0"/>
        <w:ind w:firstLineChars="2000" w:firstLine="5419"/>
        <w:jc w:val="both"/>
        <w:rPr>
          <w:rFonts w:asciiTheme="majorHAnsi" w:eastAsiaTheme="majorHAnsi" w:hAnsiTheme="majorHAnsi"/>
          <w:kern w:val="2"/>
          <w:szCs w:val="24"/>
        </w:rPr>
      </w:pPr>
      <w:r w:rsidRPr="008D331B">
        <w:rPr>
          <w:rFonts w:asciiTheme="majorHAnsi" w:eastAsiaTheme="majorHAnsi" w:hAnsiTheme="majorHAnsi" w:hint="eastAsia"/>
          <w:kern w:val="2"/>
          <w:szCs w:val="24"/>
        </w:rPr>
        <w:t>氏名</w:t>
      </w:r>
    </w:p>
    <w:p w14:paraId="0BA9578C" w14:textId="77777777" w:rsidR="000A1C0D" w:rsidRPr="000A1C0D" w:rsidRDefault="000A1C0D" w:rsidP="000A1C0D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0A6EA083" w14:textId="77777777" w:rsidR="00110169" w:rsidRPr="007F7FE6" w:rsidRDefault="00110169" w:rsidP="00110169">
      <w:pPr>
        <w:widowControl w:val="0"/>
        <w:jc w:val="center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t>輪島市空き店舗等利活用支援事業補助金</w:t>
      </w:r>
      <w:bookmarkEnd w:id="1"/>
      <w:r w:rsidRPr="007F7FE6">
        <w:rPr>
          <w:rFonts w:asciiTheme="majorHAnsi" w:eastAsiaTheme="majorHAnsi" w:hAnsiTheme="majorHAnsi" w:hint="eastAsia"/>
          <w:kern w:val="2"/>
          <w:szCs w:val="24"/>
        </w:rPr>
        <w:t xml:space="preserve">　実績報告書</w:t>
      </w:r>
    </w:p>
    <w:p w14:paraId="51106A80" w14:textId="77777777" w:rsidR="00110169" w:rsidRPr="007F7FE6" w:rsidRDefault="00110169" w:rsidP="00110169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7DD29114" w14:textId="10F1B00C" w:rsidR="00110169" w:rsidRPr="007F7FE6" w:rsidRDefault="00110169" w:rsidP="00110169">
      <w:pPr>
        <w:widowControl w:val="0"/>
        <w:ind w:firstLineChars="100" w:firstLine="271"/>
        <w:jc w:val="both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t>輪島市空き店舗等利活用支援事業補助金について、輪島市空き店舗等利活用支援事業補助金交付要綱第</w:t>
      </w:r>
      <w:r w:rsidR="00093EC4" w:rsidRPr="007F7FE6">
        <w:rPr>
          <w:rFonts w:asciiTheme="majorHAnsi" w:eastAsiaTheme="majorHAnsi" w:hAnsiTheme="majorHAnsi" w:hint="eastAsia"/>
          <w:kern w:val="2"/>
          <w:szCs w:val="24"/>
        </w:rPr>
        <w:t>9</w:t>
      </w:r>
      <w:r w:rsidRPr="007F7FE6">
        <w:rPr>
          <w:rFonts w:asciiTheme="majorHAnsi" w:eastAsiaTheme="majorHAnsi" w:hAnsiTheme="majorHAnsi"/>
          <w:kern w:val="2"/>
          <w:szCs w:val="24"/>
        </w:rPr>
        <w:t>条の規定により、</w:t>
      </w:r>
      <w:r w:rsidRPr="007F7FE6">
        <w:rPr>
          <w:rFonts w:asciiTheme="majorHAnsi" w:eastAsiaTheme="majorHAnsi" w:hAnsiTheme="majorHAnsi" w:hint="eastAsia"/>
          <w:kern w:val="2"/>
          <w:szCs w:val="24"/>
        </w:rPr>
        <w:t>下記及び別添のとおり、</w:t>
      </w:r>
      <w:r w:rsidRPr="007F7FE6">
        <w:rPr>
          <w:rFonts w:asciiTheme="majorHAnsi" w:eastAsiaTheme="majorHAnsi" w:hAnsiTheme="majorHAnsi"/>
          <w:kern w:val="2"/>
          <w:szCs w:val="24"/>
        </w:rPr>
        <w:t>その実績を報告します。</w:t>
      </w:r>
    </w:p>
    <w:p w14:paraId="1214B1A4" w14:textId="77777777" w:rsidR="00110169" w:rsidRPr="007F7FE6" w:rsidRDefault="00110169" w:rsidP="00110169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</w:p>
    <w:p w14:paraId="3EEFA058" w14:textId="77777777" w:rsidR="00110169" w:rsidRPr="007F7FE6" w:rsidRDefault="00110169" w:rsidP="00110169">
      <w:pPr>
        <w:widowControl w:val="0"/>
        <w:jc w:val="center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t>記</w:t>
      </w:r>
    </w:p>
    <w:p w14:paraId="09E7198D" w14:textId="77777777" w:rsidR="00110169" w:rsidRPr="007F7FE6" w:rsidRDefault="00110169" w:rsidP="00110169">
      <w:pPr>
        <w:widowControl w:val="0"/>
        <w:ind w:rightChars="400" w:right="1084"/>
        <w:jc w:val="both"/>
        <w:rPr>
          <w:rFonts w:asciiTheme="majorHAnsi" w:eastAsiaTheme="majorHAnsi" w:hAnsiTheme="majorHAnsi"/>
          <w:szCs w:val="24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4961"/>
      </w:tblGrid>
      <w:tr w:rsidR="00110169" w:rsidRPr="007F7FE6" w14:paraId="6987134D" w14:textId="77777777" w:rsidTr="00110169">
        <w:tc>
          <w:tcPr>
            <w:tcW w:w="2835" w:type="dxa"/>
            <w:vAlign w:val="center"/>
          </w:tcPr>
          <w:p w14:paraId="01CBF7F0" w14:textId="2393AFB1" w:rsidR="00110169" w:rsidRPr="007F7FE6" w:rsidRDefault="00093EC4" w:rsidP="00110169">
            <w:pPr>
              <w:pStyle w:val="sec0"/>
              <w:spacing w:line="276" w:lineRule="auto"/>
              <w:ind w:left="0" w:firstLine="0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 w:hint="eastAsia"/>
                <w:szCs w:val="24"/>
              </w:rPr>
              <w:t>1</w:t>
            </w:r>
            <w:r w:rsidR="00110169" w:rsidRPr="007F7FE6">
              <w:rPr>
                <w:rFonts w:asciiTheme="majorHAnsi" w:eastAsiaTheme="majorHAnsi" w:hAnsiTheme="majorHAnsi" w:hint="eastAsia"/>
                <w:szCs w:val="24"/>
              </w:rPr>
              <w:t xml:space="preserve">　新事業所の名称</w:t>
            </w:r>
          </w:p>
          <w:p w14:paraId="08F37122" w14:textId="77777777" w:rsidR="00110169" w:rsidRPr="007F7FE6" w:rsidRDefault="00110169" w:rsidP="00110169">
            <w:pPr>
              <w:widowControl w:val="0"/>
              <w:ind w:rightChars="62" w:right="168" w:firstLineChars="100" w:firstLine="271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/>
                <w:szCs w:val="24"/>
              </w:rPr>
              <w:t>(お店の名前)</w:t>
            </w:r>
          </w:p>
        </w:tc>
        <w:tc>
          <w:tcPr>
            <w:tcW w:w="4961" w:type="dxa"/>
            <w:vAlign w:val="center"/>
          </w:tcPr>
          <w:p w14:paraId="7E47C8A4" w14:textId="77777777" w:rsidR="00110169" w:rsidRPr="007F7FE6" w:rsidRDefault="00110169" w:rsidP="00203CB3">
            <w:pPr>
              <w:widowControl w:val="0"/>
              <w:ind w:rightChars="400" w:right="1084"/>
              <w:jc w:val="both"/>
              <w:rPr>
                <w:rFonts w:asciiTheme="majorHAnsi" w:eastAsiaTheme="majorHAnsi" w:hAnsiTheme="majorHAnsi"/>
                <w:szCs w:val="24"/>
              </w:rPr>
            </w:pPr>
          </w:p>
          <w:p w14:paraId="22E9419E" w14:textId="77777777" w:rsidR="00110169" w:rsidRPr="007F7FE6" w:rsidRDefault="00110169" w:rsidP="00203CB3">
            <w:pPr>
              <w:widowControl w:val="0"/>
              <w:ind w:rightChars="400" w:right="1084"/>
              <w:jc w:val="both"/>
              <w:rPr>
                <w:rFonts w:asciiTheme="majorHAnsi" w:eastAsiaTheme="majorHAnsi" w:hAnsiTheme="majorHAnsi"/>
                <w:szCs w:val="24"/>
              </w:rPr>
            </w:pPr>
          </w:p>
        </w:tc>
      </w:tr>
      <w:tr w:rsidR="00110169" w:rsidRPr="007F7FE6" w14:paraId="2B622DFA" w14:textId="77777777" w:rsidTr="00110169">
        <w:tc>
          <w:tcPr>
            <w:tcW w:w="2835" w:type="dxa"/>
            <w:vAlign w:val="center"/>
          </w:tcPr>
          <w:p w14:paraId="7DFC670E" w14:textId="5557E553" w:rsidR="00110169" w:rsidRPr="007F7FE6" w:rsidRDefault="00093EC4" w:rsidP="00110169">
            <w:pPr>
              <w:widowControl w:val="0"/>
              <w:ind w:rightChars="-42" w:right="-114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 w:hint="eastAsia"/>
                <w:szCs w:val="24"/>
              </w:rPr>
              <w:t>2</w:t>
            </w:r>
            <w:r w:rsidR="00110169" w:rsidRPr="007F7FE6">
              <w:rPr>
                <w:rFonts w:asciiTheme="majorHAnsi" w:eastAsiaTheme="majorHAnsi" w:hAnsiTheme="majorHAnsi" w:hint="eastAsia"/>
                <w:szCs w:val="24"/>
              </w:rPr>
              <w:t xml:space="preserve">　業種</w:t>
            </w:r>
          </w:p>
        </w:tc>
        <w:tc>
          <w:tcPr>
            <w:tcW w:w="4961" w:type="dxa"/>
            <w:vAlign w:val="center"/>
          </w:tcPr>
          <w:p w14:paraId="570A8E7A" w14:textId="77777777" w:rsidR="00110169" w:rsidRPr="007F7FE6" w:rsidRDefault="00110169" w:rsidP="00203CB3">
            <w:pPr>
              <w:widowControl w:val="0"/>
              <w:ind w:rightChars="400" w:right="1084"/>
              <w:jc w:val="both"/>
              <w:rPr>
                <w:rFonts w:asciiTheme="majorHAnsi" w:eastAsiaTheme="majorHAnsi" w:hAnsiTheme="majorHAnsi"/>
                <w:szCs w:val="24"/>
              </w:rPr>
            </w:pPr>
          </w:p>
          <w:p w14:paraId="4B08CB0A" w14:textId="77777777" w:rsidR="00110169" w:rsidRPr="007F7FE6" w:rsidRDefault="00110169" w:rsidP="00203CB3">
            <w:pPr>
              <w:widowControl w:val="0"/>
              <w:ind w:rightChars="400" w:right="1084"/>
              <w:jc w:val="both"/>
              <w:rPr>
                <w:rFonts w:asciiTheme="majorHAnsi" w:eastAsiaTheme="majorHAnsi" w:hAnsiTheme="majorHAnsi"/>
                <w:szCs w:val="24"/>
              </w:rPr>
            </w:pPr>
          </w:p>
        </w:tc>
      </w:tr>
      <w:tr w:rsidR="00110169" w:rsidRPr="007F7FE6" w14:paraId="15346B63" w14:textId="77777777" w:rsidTr="00110169">
        <w:tc>
          <w:tcPr>
            <w:tcW w:w="2835" w:type="dxa"/>
            <w:vAlign w:val="center"/>
          </w:tcPr>
          <w:p w14:paraId="708AA682" w14:textId="747D3D41" w:rsidR="00110169" w:rsidRPr="007F7FE6" w:rsidRDefault="00093EC4" w:rsidP="00110169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 w:hint="eastAsia"/>
                <w:szCs w:val="24"/>
              </w:rPr>
              <w:t>3</w:t>
            </w:r>
            <w:r w:rsidR="00110169" w:rsidRPr="007F7FE6">
              <w:rPr>
                <w:rFonts w:asciiTheme="majorHAnsi" w:eastAsiaTheme="majorHAnsi" w:hAnsiTheme="majorHAnsi" w:hint="eastAsia"/>
                <w:szCs w:val="24"/>
              </w:rPr>
              <w:t xml:space="preserve">　開業日</w:t>
            </w:r>
          </w:p>
        </w:tc>
        <w:tc>
          <w:tcPr>
            <w:tcW w:w="4961" w:type="dxa"/>
            <w:vAlign w:val="center"/>
          </w:tcPr>
          <w:p w14:paraId="1222CF80" w14:textId="77777777" w:rsidR="00110169" w:rsidRPr="007F7FE6" w:rsidRDefault="00110169" w:rsidP="00203CB3">
            <w:pPr>
              <w:widowControl w:val="0"/>
              <w:ind w:rightChars="400" w:right="1084"/>
              <w:jc w:val="both"/>
              <w:rPr>
                <w:rFonts w:asciiTheme="majorHAnsi" w:eastAsiaTheme="majorHAnsi" w:hAnsiTheme="majorHAnsi"/>
                <w:szCs w:val="24"/>
              </w:rPr>
            </w:pPr>
          </w:p>
          <w:p w14:paraId="5C7F2828" w14:textId="77777777" w:rsidR="00110169" w:rsidRPr="007F7FE6" w:rsidRDefault="00110169" w:rsidP="00203CB3">
            <w:pPr>
              <w:widowControl w:val="0"/>
              <w:ind w:rightChars="400" w:right="1084"/>
              <w:jc w:val="both"/>
              <w:rPr>
                <w:rFonts w:asciiTheme="majorHAnsi" w:eastAsiaTheme="majorHAnsi" w:hAnsiTheme="majorHAnsi"/>
                <w:szCs w:val="24"/>
              </w:rPr>
            </w:pPr>
          </w:p>
        </w:tc>
      </w:tr>
      <w:tr w:rsidR="00110169" w:rsidRPr="007F7FE6" w14:paraId="7498E07F" w14:textId="77777777" w:rsidTr="00110169">
        <w:trPr>
          <w:trHeight w:val="904"/>
        </w:trPr>
        <w:tc>
          <w:tcPr>
            <w:tcW w:w="2835" w:type="dxa"/>
            <w:vAlign w:val="center"/>
          </w:tcPr>
          <w:p w14:paraId="17087B2D" w14:textId="4042840A" w:rsidR="00110169" w:rsidRPr="007F7FE6" w:rsidRDefault="00093EC4" w:rsidP="00110169">
            <w:pPr>
              <w:widowControl w:val="0"/>
              <w:ind w:rightChars="-42" w:right="-114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 w:hint="eastAsia"/>
                <w:szCs w:val="24"/>
              </w:rPr>
              <w:t>4</w:t>
            </w:r>
            <w:r w:rsidR="00110169" w:rsidRPr="007F7FE6">
              <w:rPr>
                <w:rFonts w:asciiTheme="majorHAnsi" w:eastAsiaTheme="majorHAnsi" w:hAnsiTheme="majorHAnsi" w:hint="eastAsia"/>
                <w:szCs w:val="24"/>
              </w:rPr>
              <w:t xml:space="preserve">　添付書類</w:t>
            </w:r>
          </w:p>
        </w:tc>
        <w:tc>
          <w:tcPr>
            <w:tcW w:w="4961" w:type="dxa"/>
            <w:vAlign w:val="center"/>
          </w:tcPr>
          <w:p w14:paraId="3B6A2864" w14:textId="18E8F2C8" w:rsidR="00110169" w:rsidRPr="007F7FE6" w:rsidRDefault="00110169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 w:hint="eastAsia"/>
                <w:szCs w:val="24"/>
              </w:rPr>
              <w:t>（</w:t>
            </w:r>
            <w:r w:rsidR="00093EC4" w:rsidRPr="007F7FE6">
              <w:rPr>
                <w:rFonts w:asciiTheme="majorHAnsi" w:eastAsiaTheme="majorHAnsi" w:hAnsiTheme="majorHAnsi" w:hint="eastAsia"/>
                <w:szCs w:val="24"/>
              </w:rPr>
              <w:t>1</w:t>
            </w:r>
            <w:r w:rsidRPr="007F7FE6">
              <w:rPr>
                <w:rFonts w:asciiTheme="majorHAnsi" w:eastAsiaTheme="majorHAnsi" w:hAnsiTheme="majorHAnsi" w:hint="eastAsia"/>
                <w:szCs w:val="24"/>
              </w:rPr>
              <w:t>）新事業所の整備に係る領収書等</w:t>
            </w:r>
          </w:p>
          <w:p w14:paraId="729C6342" w14:textId="6A8FDB25" w:rsidR="00110169" w:rsidRPr="007F7FE6" w:rsidRDefault="00110169" w:rsidP="00203CB3">
            <w:pPr>
              <w:widowControl w:val="0"/>
              <w:jc w:val="both"/>
              <w:rPr>
                <w:rFonts w:asciiTheme="majorHAnsi" w:eastAsiaTheme="majorHAnsi" w:hAnsiTheme="majorHAnsi"/>
                <w:szCs w:val="24"/>
              </w:rPr>
            </w:pPr>
            <w:r w:rsidRPr="007F7FE6">
              <w:rPr>
                <w:rFonts w:asciiTheme="majorHAnsi" w:eastAsiaTheme="majorHAnsi" w:hAnsiTheme="majorHAnsi" w:hint="eastAsia"/>
                <w:szCs w:val="24"/>
              </w:rPr>
              <w:t>（</w:t>
            </w:r>
            <w:r w:rsidR="00093EC4" w:rsidRPr="007F7FE6">
              <w:rPr>
                <w:rFonts w:asciiTheme="majorHAnsi" w:eastAsiaTheme="majorHAnsi" w:hAnsiTheme="majorHAnsi" w:hint="eastAsia"/>
                <w:szCs w:val="24"/>
              </w:rPr>
              <w:t>2</w:t>
            </w:r>
            <w:r w:rsidRPr="007F7FE6">
              <w:rPr>
                <w:rFonts w:asciiTheme="majorHAnsi" w:eastAsiaTheme="majorHAnsi" w:hAnsiTheme="majorHAnsi" w:hint="eastAsia"/>
                <w:szCs w:val="24"/>
              </w:rPr>
              <w:t>）新事業所・購入した備品等の写真</w:t>
            </w:r>
          </w:p>
        </w:tc>
      </w:tr>
    </w:tbl>
    <w:p w14:paraId="7A509DBB" w14:textId="5D47C95F" w:rsidR="00110169" w:rsidRPr="007F7FE6" w:rsidRDefault="00110169">
      <w:pPr>
        <w:rPr>
          <w:rFonts w:asciiTheme="majorHAnsi" w:eastAsiaTheme="majorHAnsi" w:hAnsiTheme="majorHAnsi"/>
        </w:rPr>
      </w:pPr>
    </w:p>
    <w:p w14:paraId="26051DAD" w14:textId="2D50395C" w:rsidR="00211E63" w:rsidRPr="007F7FE6" w:rsidRDefault="00211E63">
      <w:pPr>
        <w:rPr>
          <w:rFonts w:asciiTheme="majorHAnsi" w:eastAsiaTheme="majorHAnsi" w:hAnsiTheme="majorHAnsi"/>
        </w:rPr>
      </w:pPr>
    </w:p>
    <w:p w14:paraId="79B54B25" w14:textId="3B10CAA5" w:rsidR="00211E63" w:rsidRPr="007F7FE6" w:rsidRDefault="00211E63">
      <w:pPr>
        <w:rPr>
          <w:rFonts w:asciiTheme="majorHAnsi" w:eastAsiaTheme="majorHAnsi" w:hAnsiTheme="majorHAnsi"/>
        </w:rPr>
      </w:pPr>
    </w:p>
    <w:p w14:paraId="0E3AEDB1" w14:textId="05BD594D" w:rsidR="00211E63" w:rsidRPr="007F7FE6" w:rsidRDefault="00211E63">
      <w:pPr>
        <w:rPr>
          <w:rFonts w:asciiTheme="majorHAnsi" w:eastAsiaTheme="majorHAnsi" w:hAnsiTheme="majorHAnsi"/>
        </w:rPr>
      </w:pPr>
    </w:p>
    <w:p w14:paraId="4C1782B7" w14:textId="3CFE729C" w:rsidR="00211E63" w:rsidRPr="007F7FE6" w:rsidRDefault="00211E63">
      <w:pPr>
        <w:rPr>
          <w:rFonts w:asciiTheme="majorHAnsi" w:eastAsiaTheme="majorHAnsi" w:hAnsiTheme="majorHAnsi"/>
        </w:rPr>
      </w:pPr>
    </w:p>
    <w:p w14:paraId="087F9322" w14:textId="213C2544" w:rsidR="00211E63" w:rsidRPr="007F7FE6" w:rsidRDefault="00211E63">
      <w:pPr>
        <w:rPr>
          <w:rFonts w:asciiTheme="majorHAnsi" w:eastAsiaTheme="majorHAnsi" w:hAnsiTheme="majorHAnsi"/>
        </w:rPr>
      </w:pPr>
    </w:p>
    <w:p w14:paraId="1B6E7819" w14:textId="78021B1D" w:rsidR="00211E63" w:rsidRPr="007F7FE6" w:rsidRDefault="00211E63">
      <w:pPr>
        <w:rPr>
          <w:rFonts w:asciiTheme="majorHAnsi" w:eastAsiaTheme="majorHAnsi" w:hAnsiTheme="majorHAnsi"/>
        </w:rPr>
      </w:pPr>
    </w:p>
    <w:p w14:paraId="03D7250B" w14:textId="6FB4D40F" w:rsidR="00211E63" w:rsidRPr="007F7FE6" w:rsidRDefault="00211E63">
      <w:pPr>
        <w:rPr>
          <w:rFonts w:asciiTheme="majorHAnsi" w:eastAsiaTheme="majorHAnsi" w:hAnsiTheme="majorHAnsi"/>
        </w:rPr>
      </w:pPr>
    </w:p>
    <w:p w14:paraId="04E89666" w14:textId="360B344B" w:rsidR="00211E63" w:rsidRPr="007F7FE6" w:rsidRDefault="00211E63" w:rsidP="00211E63">
      <w:pPr>
        <w:widowControl w:val="0"/>
        <w:jc w:val="both"/>
        <w:rPr>
          <w:rFonts w:asciiTheme="majorHAnsi" w:eastAsiaTheme="majorHAnsi" w:hAnsiTheme="majorHAnsi"/>
          <w:kern w:val="2"/>
          <w:szCs w:val="24"/>
        </w:rPr>
      </w:pPr>
      <w:r w:rsidRPr="007F7FE6">
        <w:rPr>
          <w:rFonts w:asciiTheme="majorHAnsi" w:eastAsiaTheme="majorHAnsi" w:hAnsiTheme="majorHAnsi" w:hint="eastAsia"/>
          <w:kern w:val="2"/>
          <w:szCs w:val="24"/>
        </w:rPr>
        <w:lastRenderedPageBreak/>
        <w:t>様式第</w:t>
      </w:r>
      <w:r w:rsidR="00093EC4" w:rsidRPr="007F7FE6">
        <w:rPr>
          <w:rFonts w:asciiTheme="majorHAnsi" w:eastAsiaTheme="majorHAnsi" w:hAnsiTheme="majorHAnsi" w:hint="eastAsia"/>
          <w:kern w:val="2"/>
          <w:szCs w:val="24"/>
        </w:rPr>
        <w:t>5</w:t>
      </w:r>
      <w:r w:rsidRPr="007F7FE6">
        <w:rPr>
          <w:rFonts w:asciiTheme="majorHAnsi" w:eastAsiaTheme="majorHAnsi" w:hAnsiTheme="majorHAnsi"/>
          <w:kern w:val="2"/>
          <w:szCs w:val="24"/>
        </w:rPr>
        <w:t>号(第</w:t>
      </w:r>
      <w:r w:rsidR="00093EC4" w:rsidRPr="007F7FE6">
        <w:rPr>
          <w:rFonts w:asciiTheme="majorHAnsi" w:eastAsiaTheme="majorHAnsi" w:hAnsiTheme="majorHAnsi" w:hint="eastAsia"/>
          <w:kern w:val="2"/>
          <w:szCs w:val="24"/>
        </w:rPr>
        <w:t>9</w:t>
      </w:r>
      <w:r w:rsidRPr="007F7FE6">
        <w:rPr>
          <w:rFonts w:asciiTheme="majorHAnsi" w:eastAsiaTheme="majorHAnsi" w:hAnsiTheme="majorHAnsi"/>
          <w:kern w:val="2"/>
          <w:szCs w:val="24"/>
        </w:rPr>
        <w:t>条関係)</w:t>
      </w:r>
      <w:r w:rsidRPr="007F7FE6">
        <w:rPr>
          <w:rFonts w:asciiTheme="majorHAnsi" w:eastAsiaTheme="majorHAnsi" w:hAnsiTheme="majorHAnsi" w:hint="eastAsia"/>
          <w:kern w:val="2"/>
          <w:szCs w:val="24"/>
        </w:rPr>
        <w:t xml:space="preserve">　別紙</w:t>
      </w:r>
      <w:r w:rsidR="00093EC4" w:rsidRPr="007F7FE6">
        <w:rPr>
          <w:rFonts w:asciiTheme="majorHAnsi" w:eastAsiaTheme="majorHAnsi" w:hAnsiTheme="majorHAnsi" w:hint="eastAsia"/>
          <w:kern w:val="2"/>
          <w:szCs w:val="24"/>
        </w:rPr>
        <w:t>1</w:t>
      </w:r>
    </w:p>
    <w:p w14:paraId="69DE8B50" w14:textId="77777777" w:rsidR="00211E63" w:rsidRPr="007F7FE6" w:rsidRDefault="00211E63" w:rsidP="00211E63">
      <w:pPr>
        <w:pStyle w:val="sec0"/>
        <w:wordWrap w:val="0"/>
        <w:spacing w:line="276" w:lineRule="auto"/>
        <w:ind w:left="268" w:hangingChars="99" w:hanging="268"/>
        <w:rPr>
          <w:rFonts w:asciiTheme="majorHAnsi" w:eastAsiaTheme="majorHAnsi" w:hAnsiTheme="majorHAnsi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969"/>
        <w:gridCol w:w="5670"/>
      </w:tblGrid>
      <w:tr w:rsidR="00211E63" w:rsidRPr="007F7FE6" w14:paraId="48C6DF58" w14:textId="77777777" w:rsidTr="00203CB3">
        <w:trPr>
          <w:trHeight w:val="70"/>
        </w:trPr>
        <w:tc>
          <w:tcPr>
            <w:tcW w:w="9639" w:type="dxa"/>
            <w:gridSpan w:val="2"/>
            <w:vAlign w:val="center"/>
          </w:tcPr>
          <w:p w14:paraId="1993739C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資金調達</w:t>
            </w:r>
          </w:p>
        </w:tc>
      </w:tr>
      <w:tr w:rsidR="00211E63" w:rsidRPr="007F7FE6" w14:paraId="3E48BEB3" w14:textId="77777777" w:rsidTr="00203CB3">
        <w:trPr>
          <w:trHeight w:val="70"/>
        </w:trPr>
        <w:tc>
          <w:tcPr>
            <w:tcW w:w="3969" w:type="dxa"/>
            <w:vAlign w:val="center"/>
          </w:tcPr>
          <w:p w14:paraId="10730B3D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項目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882D597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金額</w:t>
            </w:r>
          </w:p>
        </w:tc>
      </w:tr>
      <w:tr w:rsidR="00211E63" w:rsidRPr="007F7FE6" w14:paraId="6895579B" w14:textId="77777777" w:rsidTr="00203CB3">
        <w:trPr>
          <w:trHeight w:val="7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7C89F64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空き店舗等利活用支援事業補助金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61F2" w14:textId="77777777" w:rsidR="00211E63" w:rsidRPr="007F7FE6" w:rsidRDefault="00211E6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2DADBB9D" w14:textId="77777777" w:rsidTr="00203CB3">
        <w:trPr>
          <w:trHeight w:val="286"/>
        </w:trPr>
        <w:tc>
          <w:tcPr>
            <w:tcW w:w="3969" w:type="dxa"/>
            <w:vAlign w:val="center"/>
          </w:tcPr>
          <w:p w14:paraId="444EB538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輪島市からの別の補助金</w:t>
            </w:r>
          </w:p>
          <w:p w14:paraId="1A8AEC01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（担当課　　　　　　　　　　）</w:t>
            </w:r>
          </w:p>
          <w:p w14:paraId="5E8CA0DA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（補助金名　　　　　　　　　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3B7C4" w14:textId="77777777" w:rsidR="00211E63" w:rsidRPr="007F7FE6" w:rsidRDefault="00211E6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4EC5D064" w14:textId="77777777" w:rsidTr="00203CB3">
        <w:trPr>
          <w:trHeight w:val="286"/>
        </w:trPr>
        <w:tc>
          <w:tcPr>
            <w:tcW w:w="3969" w:type="dxa"/>
            <w:vAlign w:val="center"/>
          </w:tcPr>
          <w:p w14:paraId="7D032E9A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国県等からの補助金</w:t>
            </w:r>
          </w:p>
          <w:p w14:paraId="7E1FCF77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（申請先　　　　　　　　　　）</w:t>
            </w:r>
          </w:p>
          <w:p w14:paraId="2566FC72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（補助金名　　　　　　　　　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70C3" w14:textId="77777777" w:rsidR="00211E63" w:rsidRPr="007F7FE6" w:rsidRDefault="00211E6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35A621E3" w14:textId="77777777" w:rsidTr="00203CB3">
        <w:trPr>
          <w:trHeight w:val="286"/>
        </w:trPr>
        <w:tc>
          <w:tcPr>
            <w:tcW w:w="3969" w:type="dxa"/>
            <w:vAlign w:val="center"/>
          </w:tcPr>
          <w:p w14:paraId="15D8675E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24F3A" w14:textId="77777777" w:rsidR="00211E63" w:rsidRPr="007F7FE6" w:rsidRDefault="00211E6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64584D50" w14:textId="77777777" w:rsidTr="00203CB3">
        <w:trPr>
          <w:trHeight w:val="263"/>
        </w:trPr>
        <w:tc>
          <w:tcPr>
            <w:tcW w:w="3969" w:type="dxa"/>
            <w:vAlign w:val="center"/>
          </w:tcPr>
          <w:p w14:paraId="416ED5AF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借入金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4087AB5" w14:textId="77777777" w:rsidR="00211E63" w:rsidRPr="007F7FE6" w:rsidRDefault="00211E6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0118AA3D" w14:textId="77777777" w:rsidTr="00203CB3">
        <w:trPr>
          <w:trHeight w:val="263"/>
        </w:trPr>
        <w:tc>
          <w:tcPr>
            <w:tcW w:w="3969" w:type="dxa"/>
            <w:vAlign w:val="center"/>
          </w:tcPr>
          <w:p w14:paraId="2A9AF4EB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合計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5B2A2B5" w14:textId="77777777" w:rsidR="00211E63" w:rsidRPr="007F7FE6" w:rsidRDefault="00211E63" w:rsidP="00203CB3">
            <w:pPr>
              <w:widowControl w:val="0"/>
              <w:ind w:rightChars="76" w:right="20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</w:tbl>
    <w:p w14:paraId="2A478748" w14:textId="77777777" w:rsidR="00211E63" w:rsidRPr="007F7FE6" w:rsidRDefault="00211E63" w:rsidP="00211E63">
      <w:pPr>
        <w:widowControl w:val="0"/>
        <w:jc w:val="both"/>
        <w:rPr>
          <w:rFonts w:asciiTheme="majorHAnsi" w:eastAsiaTheme="majorHAnsi" w:hAnsiTheme="majorHAnsi" w:cs="Century"/>
          <w:kern w:val="2"/>
          <w:sz w:val="22"/>
          <w:szCs w:val="22"/>
        </w:rPr>
      </w:pPr>
      <w:r w:rsidRPr="007F7FE6">
        <w:rPr>
          <w:rFonts w:asciiTheme="majorHAnsi" w:eastAsiaTheme="majorHAnsi" w:hAnsiTheme="majorHAnsi" w:cs="Century" w:hint="eastAsia"/>
          <w:kern w:val="2"/>
          <w:sz w:val="22"/>
          <w:szCs w:val="22"/>
        </w:rPr>
        <w:t>※輪島市から別の補助金を受ける場合は、必ず担当課、補助金名、金額を記載すること。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90"/>
        <w:gridCol w:w="45"/>
        <w:gridCol w:w="2684"/>
        <w:gridCol w:w="2693"/>
        <w:gridCol w:w="1985"/>
        <w:gridCol w:w="1842"/>
      </w:tblGrid>
      <w:tr w:rsidR="00211E63" w:rsidRPr="007F7FE6" w14:paraId="38A40E41" w14:textId="77777777" w:rsidTr="00203CB3">
        <w:trPr>
          <w:trHeight w:val="70"/>
        </w:trPr>
        <w:tc>
          <w:tcPr>
            <w:tcW w:w="9639" w:type="dxa"/>
            <w:gridSpan w:val="6"/>
            <w:vAlign w:val="center"/>
          </w:tcPr>
          <w:p w14:paraId="2AB33925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支出額</w:t>
            </w:r>
          </w:p>
        </w:tc>
      </w:tr>
      <w:tr w:rsidR="00211E63" w:rsidRPr="007F7FE6" w14:paraId="5AAB9913" w14:textId="77777777" w:rsidTr="00203CB3">
        <w:trPr>
          <w:trHeight w:val="70"/>
        </w:trPr>
        <w:tc>
          <w:tcPr>
            <w:tcW w:w="3119" w:type="dxa"/>
            <w:gridSpan w:val="3"/>
            <w:vAlign w:val="center"/>
          </w:tcPr>
          <w:p w14:paraId="08C3B297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項目</w:t>
            </w:r>
          </w:p>
        </w:tc>
        <w:tc>
          <w:tcPr>
            <w:tcW w:w="2693" w:type="dxa"/>
            <w:vMerge w:val="restart"/>
            <w:vAlign w:val="center"/>
          </w:tcPr>
          <w:p w14:paraId="56A6F3EA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購入先や購入物</w:t>
            </w:r>
          </w:p>
          <w:p w14:paraId="5DE84687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品名などを記載する</w:t>
            </w:r>
          </w:p>
        </w:tc>
        <w:tc>
          <w:tcPr>
            <w:tcW w:w="1985" w:type="dxa"/>
            <w:vMerge w:val="restart"/>
          </w:tcPr>
          <w:p w14:paraId="32E67FD0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金額</w:t>
            </w:r>
          </w:p>
          <w:p w14:paraId="4FC20F13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(消費税抜き)</w:t>
            </w:r>
          </w:p>
        </w:tc>
        <w:tc>
          <w:tcPr>
            <w:tcW w:w="1842" w:type="dxa"/>
            <w:vMerge w:val="restart"/>
            <w:vAlign w:val="center"/>
          </w:tcPr>
          <w:p w14:paraId="62C934CD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金額</w:t>
            </w:r>
          </w:p>
          <w:p w14:paraId="5BFB81B3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(消費税込み)</w:t>
            </w:r>
          </w:p>
        </w:tc>
      </w:tr>
      <w:tr w:rsidR="00211E63" w:rsidRPr="007F7FE6" w14:paraId="4364AD89" w14:textId="77777777" w:rsidTr="00203CB3">
        <w:trPr>
          <w:trHeight w:val="70"/>
        </w:trPr>
        <w:tc>
          <w:tcPr>
            <w:tcW w:w="3119" w:type="dxa"/>
            <w:gridSpan w:val="3"/>
            <w:tcBorders>
              <w:bottom w:val="nil"/>
            </w:tcBorders>
          </w:tcPr>
          <w:p w14:paraId="041C6112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補助対象経費・経費区分</w:t>
            </w:r>
          </w:p>
        </w:tc>
        <w:tc>
          <w:tcPr>
            <w:tcW w:w="2693" w:type="dxa"/>
            <w:vMerge/>
          </w:tcPr>
          <w:p w14:paraId="4FC4A9FC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B9F619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722F6D8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</w:tr>
      <w:tr w:rsidR="00211E63" w:rsidRPr="007F7FE6" w14:paraId="10F195D8" w14:textId="77777777" w:rsidTr="00203CB3">
        <w:trPr>
          <w:trHeight w:val="70"/>
        </w:trPr>
        <w:tc>
          <w:tcPr>
            <w:tcW w:w="435" w:type="dxa"/>
            <w:gridSpan w:val="2"/>
            <w:vMerge w:val="restart"/>
            <w:tcBorders>
              <w:top w:val="nil"/>
            </w:tcBorders>
          </w:tcPr>
          <w:p w14:paraId="08623E49" w14:textId="77777777" w:rsidR="00211E63" w:rsidRPr="007F7FE6" w:rsidRDefault="00211E6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BFC1E02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sz w:val="22"/>
                <w:szCs w:val="22"/>
              </w:rPr>
              <w:t>設計費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2180200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E119A94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4642524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0EB03ABD" w14:textId="77777777" w:rsidTr="00203CB3">
        <w:trPr>
          <w:trHeight w:val="151"/>
        </w:trPr>
        <w:tc>
          <w:tcPr>
            <w:tcW w:w="435" w:type="dxa"/>
            <w:gridSpan w:val="2"/>
            <w:vMerge/>
            <w:tcBorders>
              <w:top w:val="nil"/>
            </w:tcBorders>
          </w:tcPr>
          <w:p w14:paraId="1F0E490D" w14:textId="77777777" w:rsidR="00211E63" w:rsidRPr="007F7FE6" w:rsidRDefault="00211E6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2153970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sz w:val="22"/>
                <w:szCs w:val="22"/>
              </w:rPr>
              <w:t>工事費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CA2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626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891E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4105655E" w14:textId="77777777" w:rsidTr="00203CB3">
        <w:trPr>
          <w:trHeight w:val="70"/>
        </w:trPr>
        <w:tc>
          <w:tcPr>
            <w:tcW w:w="435" w:type="dxa"/>
            <w:gridSpan w:val="2"/>
            <w:vMerge/>
            <w:tcBorders>
              <w:top w:val="nil"/>
            </w:tcBorders>
          </w:tcPr>
          <w:p w14:paraId="19CA1B49" w14:textId="77777777" w:rsidR="00211E63" w:rsidRPr="007F7FE6" w:rsidRDefault="00211E6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98582F4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sz w:val="22"/>
                <w:szCs w:val="22"/>
              </w:rPr>
              <w:t>建物購入費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1FDB6C4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5934E0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24E4DA3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6F6BC4F0" w14:textId="77777777" w:rsidTr="00203CB3">
        <w:trPr>
          <w:trHeight w:val="176"/>
        </w:trPr>
        <w:tc>
          <w:tcPr>
            <w:tcW w:w="435" w:type="dxa"/>
            <w:gridSpan w:val="2"/>
            <w:vMerge/>
            <w:tcBorders>
              <w:top w:val="nil"/>
            </w:tcBorders>
          </w:tcPr>
          <w:p w14:paraId="070EAA6F" w14:textId="77777777" w:rsidR="00211E63" w:rsidRPr="007F7FE6" w:rsidRDefault="00211E63" w:rsidP="00203CB3">
            <w:pPr>
              <w:widowControl w:val="0"/>
              <w:ind w:firstLineChars="100" w:firstLine="251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8AD0B49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sz w:val="22"/>
                <w:szCs w:val="22"/>
              </w:rPr>
              <w:t>備品・設備購入費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196DABF" w14:textId="77777777" w:rsidR="00211E63" w:rsidRPr="007F7FE6" w:rsidRDefault="00211E63" w:rsidP="00203CB3">
            <w:pPr>
              <w:widowControl w:val="0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3528218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F5588BE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4D8A9B3D" w14:textId="77777777" w:rsidTr="00D71055">
        <w:trPr>
          <w:trHeight w:val="70"/>
        </w:trPr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14:paraId="146F2087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補助対象経費　小計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14:paraId="063F9FE8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1E637FC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07FE9AF0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</w:tr>
      <w:tr w:rsidR="00211E63" w:rsidRPr="007F7FE6" w14:paraId="37B0DF2A" w14:textId="77777777" w:rsidTr="00203CB3">
        <w:trPr>
          <w:trHeight w:val="315"/>
        </w:trPr>
        <w:tc>
          <w:tcPr>
            <w:tcW w:w="3119" w:type="dxa"/>
            <w:gridSpan w:val="3"/>
            <w:tcBorders>
              <w:bottom w:val="nil"/>
            </w:tcBorders>
            <w:vAlign w:val="center"/>
          </w:tcPr>
          <w:p w14:paraId="597259E3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補助対象外経費</w:t>
            </w:r>
          </w:p>
        </w:tc>
        <w:tc>
          <w:tcPr>
            <w:tcW w:w="2693" w:type="dxa"/>
            <w:vAlign w:val="center"/>
          </w:tcPr>
          <w:p w14:paraId="12EF346E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7DBB2710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0FD69F7B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</w:tr>
      <w:tr w:rsidR="00211E63" w:rsidRPr="007F7FE6" w14:paraId="1A1BACE5" w14:textId="77777777" w:rsidTr="00203CB3">
        <w:trPr>
          <w:trHeight w:val="210"/>
        </w:trPr>
        <w:tc>
          <w:tcPr>
            <w:tcW w:w="390" w:type="dxa"/>
            <w:vMerge w:val="restart"/>
            <w:tcBorders>
              <w:top w:val="nil"/>
            </w:tcBorders>
            <w:vAlign w:val="center"/>
          </w:tcPr>
          <w:p w14:paraId="176E31EA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797DA7CF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消耗品費</w:t>
            </w:r>
          </w:p>
        </w:tc>
        <w:tc>
          <w:tcPr>
            <w:tcW w:w="2693" w:type="dxa"/>
            <w:vAlign w:val="center"/>
          </w:tcPr>
          <w:p w14:paraId="649BAD2D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434F96A7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F534F72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09A24688" w14:textId="77777777" w:rsidTr="00203CB3">
        <w:trPr>
          <w:trHeight w:val="195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32C496EC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3ADEAB62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土地購入費</w:t>
            </w:r>
          </w:p>
        </w:tc>
        <w:tc>
          <w:tcPr>
            <w:tcW w:w="2693" w:type="dxa"/>
            <w:vAlign w:val="center"/>
          </w:tcPr>
          <w:p w14:paraId="0B61ABAB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3D03632A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60003E5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7957044B" w14:textId="77777777" w:rsidTr="00203CB3">
        <w:trPr>
          <w:trHeight w:val="285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317876D2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75731E98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パソコン等</w:t>
            </w:r>
          </w:p>
        </w:tc>
        <w:tc>
          <w:tcPr>
            <w:tcW w:w="2693" w:type="dxa"/>
            <w:vAlign w:val="center"/>
          </w:tcPr>
          <w:p w14:paraId="5C6991EC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590FE95E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278A4CC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3539FFEF" w14:textId="77777777" w:rsidTr="00203CB3">
        <w:trPr>
          <w:trHeight w:val="435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1A4C9773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075AE754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チラシ印刷費</w:t>
            </w:r>
          </w:p>
        </w:tc>
        <w:tc>
          <w:tcPr>
            <w:tcW w:w="2693" w:type="dxa"/>
            <w:vAlign w:val="center"/>
          </w:tcPr>
          <w:p w14:paraId="45693F1B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71A6D47C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832858B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0646D8E2" w14:textId="77777777" w:rsidTr="00203CB3">
        <w:trPr>
          <w:trHeight w:val="465"/>
        </w:trPr>
        <w:tc>
          <w:tcPr>
            <w:tcW w:w="390" w:type="dxa"/>
            <w:vMerge/>
            <w:tcBorders>
              <w:top w:val="nil"/>
              <w:bottom w:val="nil"/>
            </w:tcBorders>
            <w:vAlign w:val="center"/>
          </w:tcPr>
          <w:p w14:paraId="0D1C56E2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  <w:vAlign w:val="center"/>
          </w:tcPr>
          <w:p w14:paraId="133DD487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60EE9E7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453018DC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13696DF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13934752" w14:textId="77777777" w:rsidTr="00203CB3">
        <w:trPr>
          <w:trHeight w:val="296"/>
        </w:trPr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14:paraId="66FB10D8" w14:textId="77777777" w:rsidR="00211E63" w:rsidRPr="007F7FE6" w:rsidRDefault="00211E63" w:rsidP="00203CB3">
            <w:pPr>
              <w:widowControl w:val="0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補助対象外経費　小計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14:paraId="48C217E5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591B7578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D766F2A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211E63" w:rsidRPr="007F7FE6" w14:paraId="27065C0F" w14:textId="77777777" w:rsidTr="00203CB3">
        <w:trPr>
          <w:trHeight w:val="70"/>
        </w:trPr>
        <w:tc>
          <w:tcPr>
            <w:tcW w:w="3119" w:type="dxa"/>
            <w:gridSpan w:val="3"/>
            <w:vAlign w:val="center"/>
          </w:tcPr>
          <w:p w14:paraId="1423DCF3" w14:textId="77777777" w:rsidR="00211E63" w:rsidRPr="007F7FE6" w:rsidRDefault="00211E63" w:rsidP="00203CB3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合計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14:paraId="3EE006AE" w14:textId="77777777" w:rsidR="00211E63" w:rsidRPr="007F7FE6" w:rsidRDefault="00211E63" w:rsidP="00203CB3">
            <w:pPr>
              <w:widowControl w:val="0"/>
              <w:ind w:right="1084"/>
              <w:jc w:val="both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336D2817" w14:textId="77777777" w:rsidR="00211E63" w:rsidRPr="007F7FE6" w:rsidRDefault="00211E63" w:rsidP="00203CB3">
            <w:pPr>
              <w:widowControl w:val="0"/>
              <w:ind w:right="36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DA7BCE3" w14:textId="77777777" w:rsidR="00211E63" w:rsidRPr="007F7FE6" w:rsidRDefault="00211E63" w:rsidP="00203CB3">
            <w:pPr>
              <w:widowControl w:val="0"/>
              <w:jc w:val="right"/>
              <w:rPr>
                <w:rFonts w:asciiTheme="majorHAnsi" w:eastAsiaTheme="majorHAnsi" w:hAnsiTheme="majorHAnsi"/>
                <w:color w:val="000000"/>
                <w:kern w:val="2"/>
                <w:sz w:val="22"/>
                <w:szCs w:val="22"/>
              </w:rPr>
            </w:pPr>
            <w:r w:rsidRPr="007F7FE6">
              <w:rPr>
                <w:rFonts w:asciiTheme="majorHAnsi" w:eastAsiaTheme="majorHAnsi" w:hAnsiTheme="majorHAnsi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</w:tbl>
    <w:p w14:paraId="3A066E36" w14:textId="77777777" w:rsidR="00211E63" w:rsidRPr="007F7FE6" w:rsidRDefault="00211E63" w:rsidP="00211E63">
      <w:pPr>
        <w:pStyle w:val="sec0"/>
        <w:wordWrap w:val="0"/>
        <w:spacing w:line="276" w:lineRule="auto"/>
        <w:ind w:left="248" w:hangingChars="99" w:hanging="248"/>
        <w:rPr>
          <w:rFonts w:asciiTheme="majorHAnsi" w:eastAsiaTheme="majorHAnsi" w:hAnsiTheme="majorHAnsi"/>
          <w:sz w:val="22"/>
          <w:szCs w:val="22"/>
        </w:rPr>
      </w:pPr>
      <w:r w:rsidRPr="007F7FE6">
        <w:rPr>
          <w:rFonts w:asciiTheme="majorHAnsi" w:eastAsiaTheme="majorHAnsi" w:hAnsiTheme="majorHAnsi" w:hint="eastAsia"/>
          <w:sz w:val="22"/>
          <w:szCs w:val="22"/>
        </w:rPr>
        <w:t>※補助対象外の経費は、必要に応じて字句を修正すること。</w:t>
      </w:r>
    </w:p>
    <w:p w14:paraId="07384514" w14:textId="1947D13E" w:rsidR="00211E63" w:rsidRPr="007F7FE6" w:rsidRDefault="00211E63" w:rsidP="00211E63">
      <w:pPr>
        <w:pStyle w:val="sec0"/>
        <w:wordWrap w:val="0"/>
        <w:spacing w:line="276" w:lineRule="auto"/>
        <w:ind w:left="248" w:hangingChars="99" w:hanging="248"/>
        <w:rPr>
          <w:rFonts w:asciiTheme="majorHAnsi" w:eastAsiaTheme="majorHAnsi" w:hAnsiTheme="majorHAnsi"/>
          <w:sz w:val="22"/>
          <w:szCs w:val="22"/>
        </w:rPr>
      </w:pPr>
      <w:r w:rsidRPr="007F7FE6">
        <w:rPr>
          <w:rFonts w:asciiTheme="majorHAnsi" w:eastAsiaTheme="majorHAnsi" w:hAnsiTheme="majorHAnsi" w:hint="eastAsia"/>
          <w:sz w:val="22"/>
          <w:szCs w:val="22"/>
        </w:rPr>
        <w:t>※振込依頼書・領収書など、支払った額がわかる書類を必ず添付すること。</w:t>
      </w:r>
    </w:p>
    <w:sectPr w:rsidR="00211E63" w:rsidRPr="007F7FE6" w:rsidSect="00F15D6A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FFD3" w14:textId="77777777" w:rsidR="00E34AFE" w:rsidRDefault="00E34AFE" w:rsidP="00110169">
      <w:r>
        <w:separator/>
      </w:r>
    </w:p>
  </w:endnote>
  <w:endnote w:type="continuationSeparator" w:id="0">
    <w:p w14:paraId="5ACC7B34" w14:textId="77777777" w:rsidR="00E34AFE" w:rsidRDefault="00E34AFE" w:rsidP="0011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16D7" w14:textId="77777777" w:rsidR="00E34AFE" w:rsidRDefault="00E34AFE" w:rsidP="00110169">
      <w:r>
        <w:separator/>
      </w:r>
    </w:p>
  </w:footnote>
  <w:footnote w:type="continuationSeparator" w:id="0">
    <w:p w14:paraId="376EF14F" w14:textId="77777777" w:rsidR="00E34AFE" w:rsidRDefault="00E34AFE" w:rsidP="0011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15"/>
    <w:rsid w:val="00093EC4"/>
    <w:rsid w:val="000A1C0D"/>
    <w:rsid w:val="000B7ACA"/>
    <w:rsid w:val="00110169"/>
    <w:rsid w:val="00211E63"/>
    <w:rsid w:val="00230BF7"/>
    <w:rsid w:val="00610E6A"/>
    <w:rsid w:val="00674AD2"/>
    <w:rsid w:val="006F611E"/>
    <w:rsid w:val="007F7FE6"/>
    <w:rsid w:val="008834BA"/>
    <w:rsid w:val="009A16E1"/>
    <w:rsid w:val="00D71055"/>
    <w:rsid w:val="00E34AFE"/>
    <w:rsid w:val="00F15D6A"/>
    <w:rsid w:val="00F92483"/>
    <w:rsid w:val="00F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3D698"/>
  <w15:chartTrackingRefBased/>
  <w15:docId w15:val="{C4A566D1-1740-4A49-9CE9-B2A0B7D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169"/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16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0169"/>
  </w:style>
  <w:style w:type="paragraph" w:styleId="a5">
    <w:name w:val="footer"/>
    <w:basedOn w:val="a"/>
    <w:link w:val="a6"/>
    <w:uiPriority w:val="99"/>
    <w:unhideWhenUsed/>
    <w:rsid w:val="0011016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0169"/>
  </w:style>
  <w:style w:type="paragraph" w:customStyle="1" w:styleId="sec0">
    <w:name w:val="sec0"/>
    <w:basedOn w:val="a"/>
    <w:rsid w:val="00110169"/>
    <w:pPr>
      <w:spacing w:line="336" w:lineRule="atLeast"/>
      <w:ind w:left="240" w:hanging="240"/>
    </w:pPr>
  </w:style>
  <w:style w:type="table" w:styleId="a7">
    <w:name w:val="Table Grid"/>
    <w:basedOn w:val="a1"/>
    <w:uiPriority w:val="39"/>
    <w:rsid w:val="00110169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9</cp:revision>
  <cp:lastPrinted>2023-04-24T06:24:00Z</cp:lastPrinted>
  <dcterms:created xsi:type="dcterms:W3CDTF">2023-03-08T08:50:00Z</dcterms:created>
  <dcterms:modified xsi:type="dcterms:W3CDTF">2023-04-24T06:35:00Z</dcterms:modified>
</cp:coreProperties>
</file>