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DD3F6" w14:textId="3158F1C4" w:rsidR="006425C2" w:rsidRPr="00BA70D5" w:rsidRDefault="00F84CAE" w:rsidP="00F84CAE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BA70D5">
        <w:rPr>
          <w:rFonts w:ascii="ＭＳ ゴシック" w:eastAsia="ＭＳ ゴシック" w:hAnsi="ＭＳ ゴシック" w:hint="eastAsia"/>
          <w:sz w:val="24"/>
          <w:szCs w:val="24"/>
        </w:rPr>
        <w:t>様式第1号</w:t>
      </w:r>
      <w:r w:rsidR="00CE38CA">
        <w:rPr>
          <w:rFonts w:ascii="ＭＳ ゴシック" w:eastAsia="ＭＳ ゴシック" w:hAnsi="ＭＳ ゴシック" w:hint="eastAsia"/>
          <w:sz w:val="24"/>
          <w:szCs w:val="24"/>
        </w:rPr>
        <w:t>(</w:t>
      </w:r>
      <w:r w:rsidRPr="00BA70D5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0F30A5">
        <w:rPr>
          <w:rFonts w:ascii="ＭＳ ゴシック" w:eastAsia="ＭＳ ゴシック" w:hAnsi="ＭＳ ゴシック" w:hint="eastAsia"/>
          <w:sz w:val="24"/>
          <w:szCs w:val="24"/>
        </w:rPr>
        <w:t>7</w:t>
      </w:r>
      <w:r w:rsidRPr="00BA70D5">
        <w:rPr>
          <w:rFonts w:ascii="ＭＳ ゴシック" w:eastAsia="ＭＳ ゴシック" w:hAnsi="ＭＳ ゴシック" w:hint="eastAsia"/>
          <w:sz w:val="24"/>
          <w:szCs w:val="24"/>
        </w:rPr>
        <w:t>条関係</w:t>
      </w:r>
      <w:r w:rsidR="00CE38CA">
        <w:rPr>
          <w:rFonts w:ascii="ＭＳ ゴシック" w:eastAsia="ＭＳ ゴシック" w:hAnsi="ＭＳ ゴシック" w:hint="eastAsia"/>
          <w:sz w:val="24"/>
          <w:szCs w:val="24"/>
        </w:rPr>
        <w:t>)</w:t>
      </w:r>
      <w:r w:rsidRPr="00BA70D5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</w:t>
      </w:r>
      <w:r w:rsidR="002D4C81" w:rsidRPr="00BA70D5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</w:t>
      </w:r>
      <w:r w:rsidR="006425C2" w:rsidRPr="00BA70D5"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14:paraId="2D0A65CA" w14:textId="77777777" w:rsidR="006425C2" w:rsidRPr="00BA70D5" w:rsidRDefault="006425C2" w:rsidP="00E75FE2">
      <w:pPr>
        <w:ind w:right="1080"/>
        <w:rPr>
          <w:rFonts w:ascii="ＭＳ ゴシック" w:eastAsia="ＭＳ ゴシック" w:hAnsi="ＭＳ ゴシック"/>
          <w:sz w:val="24"/>
          <w:szCs w:val="24"/>
        </w:rPr>
      </w:pPr>
    </w:p>
    <w:p w14:paraId="6C78CE05" w14:textId="3EDF74A8" w:rsidR="002D4C81" w:rsidRPr="00BA70D5" w:rsidRDefault="006425C2" w:rsidP="00F270A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BA70D5">
        <w:rPr>
          <w:rFonts w:ascii="ＭＳ ゴシック" w:eastAsia="ＭＳ ゴシック" w:hAnsi="ＭＳ ゴシック" w:hint="eastAsia"/>
          <w:sz w:val="24"/>
          <w:szCs w:val="24"/>
        </w:rPr>
        <w:t>輪島市長</w:t>
      </w:r>
      <w:r w:rsidR="00CE38CA">
        <w:rPr>
          <w:rFonts w:ascii="ＭＳ ゴシック" w:eastAsia="ＭＳ ゴシック" w:hAnsi="ＭＳ ゴシック" w:hint="eastAsia"/>
          <w:sz w:val="24"/>
          <w:szCs w:val="24"/>
        </w:rPr>
        <w:t xml:space="preserve">　宛て</w:t>
      </w:r>
    </w:p>
    <w:tbl>
      <w:tblPr>
        <w:tblStyle w:val="a7"/>
        <w:tblW w:w="7229" w:type="dxa"/>
        <w:tblInd w:w="2689" w:type="dxa"/>
        <w:tblLook w:val="04A0" w:firstRow="1" w:lastRow="0" w:firstColumn="1" w:lastColumn="0" w:noHBand="0" w:noVBand="1"/>
      </w:tblPr>
      <w:tblGrid>
        <w:gridCol w:w="3260"/>
        <w:gridCol w:w="3969"/>
      </w:tblGrid>
      <w:tr w:rsidR="00C125C0" w:rsidRPr="00BA70D5" w14:paraId="769F60BB" w14:textId="77777777" w:rsidTr="00EE5D0C">
        <w:trPr>
          <w:trHeight w:val="519"/>
        </w:trPr>
        <w:tc>
          <w:tcPr>
            <w:tcW w:w="3260" w:type="dxa"/>
            <w:vAlign w:val="center"/>
          </w:tcPr>
          <w:p w14:paraId="78E92A35" w14:textId="75108C01" w:rsidR="00C125C0" w:rsidRPr="00BA70D5" w:rsidRDefault="00C125C0" w:rsidP="001B7825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0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  <w:r w:rsidR="00CE38CA"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 w:rsidRPr="00BA70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  <w:r w:rsidR="00CE38CA"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14:paraId="240533C2" w14:textId="28B702F7" w:rsidR="00C125C0" w:rsidRPr="00BA70D5" w:rsidRDefault="00C125C0" w:rsidP="001B7825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125C0" w:rsidRPr="00BA70D5" w14:paraId="3B433B3F" w14:textId="77777777" w:rsidTr="00EE5D0C">
        <w:trPr>
          <w:trHeight w:val="944"/>
        </w:trPr>
        <w:tc>
          <w:tcPr>
            <w:tcW w:w="3260" w:type="dxa"/>
            <w:vAlign w:val="center"/>
          </w:tcPr>
          <w:p w14:paraId="5B4EDC2B" w14:textId="77777777" w:rsidR="00C125C0" w:rsidRPr="00BA70D5" w:rsidRDefault="00C125C0" w:rsidP="001B7825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0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</w:t>
            </w:r>
          </w:p>
          <w:p w14:paraId="7B614FBC" w14:textId="739A57E0" w:rsidR="00C125C0" w:rsidRPr="00BA70D5" w:rsidRDefault="00CE38CA" w:rsidP="001B7825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 w:rsidR="00C125C0" w:rsidRPr="00BA70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会社名・職氏名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14:paraId="032824E2" w14:textId="633A30C3" w:rsidR="00C125C0" w:rsidRPr="00F157D4" w:rsidRDefault="00C125C0" w:rsidP="00F157D4">
            <w:pPr>
              <w:spacing w:line="0" w:lineRule="atLeast"/>
              <w:rPr>
                <w:rFonts w:ascii="ＭＳ ゴシック" w:eastAsia="ＭＳ ゴシック" w:hAnsi="ＭＳ ゴシック"/>
                <w:sz w:val="44"/>
                <w:szCs w:val="44"/>
              </w:rPr>
            </w:pPr>
          </w:p>
          <w:p w14:paraId="2992D9E3" w14:textId="6A81AE66" w:rsidR="002D4C81" w:rsidRPr="0027488D" w:rsidRDefault="0002029C" w:rsidP="001B7825">
            <w:pPr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A70D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</w:t>
            </w:r>
            <w:r w:rsidR="0027488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27488D" w:rsidRPr="0027488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㊞</w:t>
            </w:r>
          </w:p>
          <w:p w14:paraId="5F3CD1A3" w14:textId="199CA5D7" w:rsidR="00F157D4" w:rsidRPr="00F157D4" w:rsidRDefault="00F157D4" w:rsidP="001B7825">
            <w:pPr>
              <w:spacing w:line="276" w:lineRule="auto"/>
              <w:rPr>
                <w:rFonts w:ascii="ＭＳ ゴシック" w:eastAsia="ＭＳ ゴシック" w:hAnsi="ＭＳ ゴシック"/>
                <w:sz w:val="8"/>
                <w:szCs w:val="8"/>
              </w:rPr>
            </w:pPr>
          </w:p>
        </w:tc>
      </w:tr>
      <w:tr w:rsidR="002D4C81" w:rsidRPr="00BA70D5" w14:paraId="6134338D" w14:textId="77777777" w:rsidTr="00EE5D0C">
        <w:trPr>
          <w:trHeight w:val="933"/>
        </w:trPr>
        <w:tc>
          <w:tcPr>
            <w:tcW w:w="3260" w:type="dxa"/>
            <w:vAlign w:val="center"/>
          </w:tcPr>
          <w:p w14:paraId="1D44C258" w14:textId="77777777" w:rsidR="002D4C81" w:rsidRPr="00BA70D5" w:rsidRDefault="002D4C81" w:rsidP="001B7825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0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担当者氏名</w:t>
            </w:r>
          </w:p>
          <w:p w14:paraId="71E0775E" w14:textId="77777777" w:rsidR="002D4C81" w:rsidRPr="00BA70D5" w:rsidRDefault="002D4C81" w:rsidP="001B7825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0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3969" w:type="dxa"/>
          </w:tcPr>
          <w:p w14:paraId="4B504357" w14:textId="77777777" w:rsidR="002D4C81" w:rsidRPr="00BA70D5" w:rsidRDefault="002D4C81" w:rsidP="001B7825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E2288" w:rsidRPr="00BA70D5" w14:paraId="3F183944" w14:textId="77777777" w:rsidTr="00EE5D0C">
        <w:trPr>
          <w:trHeight w:val="397"/>
        </w:trPr>
        <w:tc>
          <w:tcPr>
            <w:tcW w:w="3260" w:type="dxa"/>
            <w:vAlign w:val="center"/>
          </w:tcPr>
          <w:p w14:paraId="763BE20A" w14:textId="07646558" w:rsidR="00315402" w:rsidRPr="00315402" w:rsidRDefault="007D51A3" w:rsidP="00BA70D5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市</w:t>
            </w:r>
            <w:r w:rsidR="000F30A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外</w:t>
            </w:r>
            <w:r w:rsidR="001535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  <w:r w:rsidR="003154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施設及び</w:t>
            </w:r>
            <w:r w:rsidR="001535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設備</w:t>
            </w:r>
            <w:r w:rsidR="003154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の整備に要した</w:t>
            </w:r>
            <w:r w:rsidR="000F30A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経費</w:t>
            </w:r>
            <w:r w:rsidR="003154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(区域外経費)</w:t>
            </w:r>
          </w:p>
        </w:tc>
        <w:tc>
          <w:tcPr>
            <w:tcW w:w="3969" w:type="dxa"/>
            <w:vAlign w:val="center"/>
          </w:tcPr>
          <w:p w14:paraId="725B9962" w14:textId="04BD92ED" w:rsidR="004E2288" w:rsidRPr="00BA70D5" w:rsidRDefault="004E2288" w:rsidP="00BA70D5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0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</w:t>
            </w:r>
            <w:r w:rsidR="00CE38CA"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 w:rsidRPr="00BA70D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="00F84CAE" w:rsidRPr="00BA70D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BA70D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市町</w:t>
            </w:r>
            <w:r w:rsidR="00CE38CA"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  <w:r w:rsidRPr="00BA70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　無</w:t>
            </w:r>
          </w:p>
        </w:tc>
      </w:tr>
    </w:tbl>
    <w:p w14:paraId="56FF790D" w14:textId="5D851D3C" w:rsidR="00C125C0" w:rsidRDefault="00C125C0" w:rsidP="00C125C0">
      <w:pPr>
        <w:rPr>
          <w:rFonts w:ascii="ＭＳ ゴシック" w:eastAsia="ＭＳ ゴシック" w:hAnsi="ＭＳ ゴシック"/>
          <w:sz w:val="24"/>
          <w:szCs w:val="24"/>
        </w:rPr>
      </w:pPr>
    </w:p>
    <w:p w14:paraId="56BF7A1C" w14:textId="77777777" w:rsidR="0092483E" w:rsidRPr="00BA70D5" w:rsidRDefault="0092483E" w:rsidP="00C125C0">
      <w:pPr>
        <w:rPr>
          <w:rFonts w:ascii="ＭＳ ゴシック" w:eastAsia="ＭＳ ゴシック" w:hAnsi="ＭＳ ゴシック"/>
          <w:sz w:val="24"/>
          <w:szCs w:val="24"/>
        </w:rPr>
      </w:pPr>
    </w:p>
    <w:p w14:paraId="2FA9CFC2" w14:textId="4398470B" w:rsidR="006425C2" w:rsidRPr="00BA70D5" w:rsidRDefault="00D60CE4" w:rsidP="00C125C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Hlk182322621"/>
      <w:r w:rsidRPr="00BA70D5">
        <w:rPr>
          <w:rFonts w:ascii="ＭＳ ゴシック" w:eastAsia="ＭＳ ゴシック" w:hAnsi="ＭＳ ゴシック" w:hint="eastAsia"/>
          <w:sz w:val="28"/>
          <w:szCs w:val="28"/>
        </w:rPr>
        <w:t>輪島市営業再開支援</w:t>
      </w:r>
      <w:r w:rsidR="003373D9">
        <w:rPr>
          <w:rFonts w:ascii="ＭＳ ゴシック" w:eastAsia="ＭＳ ゴシック" w:hAnsi="ＭＳ ゴシック" w:hint="eastAsia"/>
          <w:sz w:val="28"/>
          <w:szCs w:val="28"/>
        </w:rPr>
        <w:t>事業費</w:t>
      </w:r>
      <w:r w:rsidRPr="00BA70D5">
        <w:rPr>
          <w:rFonts w:ascii="ＭＳ ゴシック" w:eastAsia="ＭＳ ゴシック" w:hAnsi="ＭＳ ゴシック" w:hint="eastAsia"/>
          <w:sz w:val="28"/>
          <w:szCs w:val="28"/>
        </w:rPr>
        <w:t>補助金</w:t>
      </w:r>
      <w:r w:rsidR="006425C2" w:rsidRPr="00BA70D5">
        <w:rPr>
          <w:rFonts w:ascii="ＭＳ ゴシック" w:eastAsia="ＭＳ ゴシック" w:hAnsi="ＭＳ ゴシック" w:hint="eastAsia"/>
          <w:sz w:val="28"/>
          <w:szCs w:val="28"/>
        </w:rPr>
        <w:t>交付申請書兼補助金請求書</w:t>
      </w:r>
      <w:bookmarkEnd w:id="0"/>
    </w:p>
    <w:p w14:paraId="1FBDFF65" w14:textId="77777777" w:rsidR="00F157D4" w:rsidRPr="00BA70D5" w:rsidRDefault="00F157D4" w:rsidP="00C125C0">
      <w:pPr>
        <w:rPr>
          <w:rFonts w:ascii="ＭＳ ゴシック" w:eastAsia="ＭＳ ゴシック" w:hAnsi="ＭＳ ゴシック"/>
          <w:sz w:val="28"/>
          <w:szCs w:val="28"/>
        </w:rPr>
      </w:pPr>
    </w:p>
    <w:p w14:paraId="6C6B64A4" w14:textId="1049DD6B" w:rsidR="006425C2" w:rsidRPr="00BA70D5" w:rsidRDefault="00D60CE4" w:rsidP="003A0E03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BA70D5">
        <w:rPr>
          <w:rFonts w:ascii="ＭＳ ゴシック" w:eastAsia="ＭＳ ゴシック" w:hAnsi="ＭＳ ゴシック" w:hint="eastAsia"/>
          <w:sz w:val="24"/>
          <w:szCs w:val="24"/>
        </w:rPr>
        <w:t>輪島市営業再開支援</w:t>
      </w:r>
      <w:r w:rsidR="003373D9">
        <w:rPr>
          <w:rFonts w:ascii="ＭＳ ゴシック" w:eastAsia="ＭＳ ゴシック" w:hAnsi="ＭＳ ゴシック" w:hint="eastAsia"/>
          <w:sz w:val="24"/>
          <w:szCs w:val="24"/>
        </w:rPr>
        <w:t>事業費</w:t>
      </w:r>
      <w:r w:rsidRPr="00BA70D5">
        <w:rPr>
          <w:rFonts w:ascii="ＭＳ ゴシック" w:eastAsia="ＭＳ ゴシック" w:hAnsi="ＭＳ ゴシック" w:hint="eastAsia"/>
          <w:sz w:val="24"/>
          <w:szCs w:val="24"/>
        </w:rPr>
        <w:t>補助金</w:t>
      </w:r>
      <w:r w:rsidR="006425C2" w:rsidRPr="00BA70D5">
        <w:rPr>
          <w:rFonts w:ascii="ＭＳ ゴシック" w:eastAsia="ＭＳ ゴシック" w:hAnsi="ＭＳ ゴシック" w:hint="eastAsia"/>
          <w:sz w:val="24"/>
          <w:szCs w:val="24"/>
        </w:rPr>
        <w:t>交付</w:t>
      </w:r>
      <w:r w:rsidR="00F84CAE" w:rsidRPr="00BA70D5">
        <w:rPr>
          <w:rFonts w:ascii="ＭＳ ゴシック" w:eastAsia="ＭＳ ゴシック" w:hAnsi="ＭＳ ゴシック" w:hint="eastAsia"/>
          <w:sz w:val="24"/>
          <w:szCs w:val="24"/>
        </w:rPr>
        <w:t>要綱</w:t>
      </w:r>
      <w:r w:rsidR="006B26B4">
        <w:rPr>
          <w:rFonts w:ascii="ＭＳ ゴシック" w:eastAsia="ＭＳ ゴシック" w:hAnsi="ＭＳ ゴシック" w:hint="eastAsia"/>
          <w:sz w:val="24"/>
          <w:szCs w:val="24"/>
        </w:rPr>
        <w:t>第7条</w:t>
      </w:r>
      <w:r w:rsidR="006425C2" w:rsidRPr="00BA70D5">
        <w:rPr>
          <w:rFonts w:ascii="ＭＳ ゴシック" w:eastAsia="ＭＳ ゴシック" w:hAnsi="ＭＳ ゴシック" w:hint="eastAsia"/>
          <w:sz w:val="24"/>
          <w:szCs w:val="24"/>
        </w:rPr>
        <w:t>の規定に基づき、下記のとおり、補助金の交付を申請及び請求します。</w:t>
      </w:r>
    </w:p>
    <w:p w14:paraId="098FD13A" w14:textId="29EF4B20" w:rsidR="00D442C4" w:rsidRPr="00BA70D5" w:rsidRDefault="006425C2" w:rsidP="00D442C4">
      <w:pPr>
        <w:pStyle w:val="a9"/>
        <w:rPr>
          <w:rFonts w:ascii="ＭＳ ゴシック" w:eastAsia="ＭＳ ゴシック" w:hAnsi="ＭＳ ゴシック"/>
        </w:rPr>
      </w:pPr>
      <w:r w:rsidRPr="00BA70D5">
        <w:rPr>
          <w:rFonts w:ascii="ＭＳ ゴシック" w:eastAsia="ＭＳ ゴシック" w:hAnsi="ＭＳ ゴシック" w:hint="eastAsia"/>
        </w:rPr>
        <w:t>記</w:t>
      </w:r>
    </w:p>
    <w:p w14:paraId="70C57154" w14:textId="77777777" w:rsidR="00CE38CA" w:rsidRDefault="00CE38CA" w:rsidP="00CE38CA">
      <w:pPr>
        <w:rPr>
          <w:rFonts w:ascii="ＭＳ ゴシック" w:eastAsia="ＭＳ ゴシック" w:hAnsi="ＭＳ ゴシック"/>
        </w:rPr>
      </w:pPr>
    </w:p>
    <w:p w14:paraId="362E8FB4" w14:textId="3E377662" w:rsidR="002D4C81" w:rsidRPr="00BA70D5" w:rsidRDefault="00CE38CA" w:rsidP="00CE38CA">
      <w:pPr>
        <w:ind w:firstLineChars="100" w:firstLine="240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1　</w:t>
      </w:r>
      <w:r w:rsidR="002D4C81" w:rsidRPr="00BA70D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補助金交付申請・請求額　　　</w:t>
      </w:r>
      <w:r w:rsidR="002D4C81" w:rsidRPr="00BA70D5">
        <w:rPr>
          <w:rFonts w:ascii="ＭＳ ゴシック" w:eastAsia="ＭＳ ゴシック" w:hAnsi="ＭＳ ゴシック" w:hint="eastAsia"/>
          <w:color w:val="000000" w:themeColor="text1"/>
          <w:sz w:val="40"/>
          <w:szCs w:val="40"/>
          <w:u w:val="single"/>
        </w:rPr>
        <w:t>金　　　,０００円</w:t>
      </w:r>
    </w:p>
    <w:p w14:paraId="148D405A" w14:textId="1734D4AD" w:rsidR="002D4C81" w:rsidRDefault="00CE38CA" w:rsidP="002D4C81">
      <w:pPr>
        <w:ind w:firstLineChars="200" w:firstLine="48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(</w:t>
      </w:r>
      <w:r w:rsidR="002D4C81" w:rsidRPr="00BA70D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補助金の額は、次の補助金の計算による。</w:t>
      </w:r>
      <w:r w:rsidR="002D4C81" w:rsidRPr="00BA70D5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1,000円未満切捨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て</w:t>
      </w:r>
      <w:r w:rsidR="002D4C81" w:rsidRPr="00BA70D5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、上限50万円</w:t>
      </w:r>
      <w:r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)</w:t>
      </w:r>
    </w:p>
    <w:p w14:paraId="4004BF96" w14:textId="77777777" w:rsidR="00CB1FE0" w:rsidRPr="00BA70D5" w:rsidRDefault="00CB1FE0" w:rsidP="002D4C81">
      <w:pPr>
        <w:ind w:firstLineChars="200" w:firstLine="48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6D550638" w14:textId="3292A101" w:rsidR="00DF1359" w:rsidRPr="00BA70D5" w:rsidRDefault="00CE38CA" w:rsidP="00CE38CA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EE5D0C">
        <w:rPr>
          <w:rFonts w:ascii="ＭＳ ゴシック" w:eastAsia="ＭＳ ゴシック" w:hAnsi="ＭＳ ゴシック" w:hint="eastAsia"/>
          <w:sz w:val="24"/>
        </w:rPr>
        <w:t xml:space="preserve">2　</w:t>
      </w:r>
      <w:r w:rsidR="00EE1C6C" w:rsidRPr="00BA70D5">
        <w:rPr>
          <w:rFonts w:ascii="ＭＳ ゴシック" w:eastAsia="ＭＳ ゴシック" w:hAnsi="ＭＳ ゴシック" w:hint="eastAsia"/>
          <w:sz w:val="24"/>
          <w:szCs w:val="24"/>
        </w:rPr>
        <w:t>補助金の計算</w:t>
      </w:r>
    </w:p>
    <w:p w14:paraId="7CE003AD" w14:textId="3709D98F" w:rsidR="00497FFB" w:rsidRDefault="00497FFB" w:rsidP="00BA70D5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7"/>
        <w:tblW w:w="10348" w:type="dxa"/>
        <w:tblInd w:w="-147" w:type="dxa"/>
        <w:tblLook w:val="04A0" w:firstRow="1" w:lastRow="0" w:firstColumn="1" w:lastColumn="0" w:noHBand="0" w:noVBand="1"/>
      </w:tblPr>
      <w:tblGrid>
        <w:gridCol w:w="2269"/>
        <w:gridCol w:w="992"/>
        <w:gridCol w:w="7087"/>
      </w:tblGrid>
      <w:tr w:rsidR="006770A2" w14:paraId="090CB925" w14:textId="77777777" w:rsidTr="007E27A4">
        <w:trPr>
          <w:trHeight w:val="729"/>
        </w:trPr>
        <w:tc>
          <w:tcPr>
            <w:tcW w:w="2269" w:type="dxa"/>
            <w:vMerge w:val="restart"/>
            <w:tcBorders>
              <w:right w:val="nil"/>
            </w:tcBorders>
            <w:vAlign w:val="center"/>
          </w:tcPr>
          <w:p w14:paraId="5BEB7302" w14:textId="75CA52BC" w:rsidR="007E27A4" w:rsidRDefault="00F953B4" w:rsidP="006770A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区域外経費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14:paraId="72A80A1C" w14:textId="10B033BF" w:rsidR="006770A2" w:rsidRDefault="006770A2" w:rsidP="006770A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・なし</w:t>
            </w:r>
          </w:p>
        </w:tc>
        <w:tc>
          <w:tcPr>
            <w:tcW w:w="7087" w:type="dxa"/>
            <w:tcBorders>
              <w:left w:val="nil"/>
              <w:bottom w:val="nil"/>
            </w:tcBorders>
            <w:vAlign w:val="center"/>
          </w:tcPr>
          <w:p w14:paraId="3398D413" w14:textId="3E259B61" w:rsidR="006770A2" w:rsidRDefault="006770A2" w:rsidP="00EE5D0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770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石川県の</w:t>
            </w:r>
            <w:r w:rsidRPr="003878C0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営業再開支援</w:t>
            </w:r>
            <w:r w:rsidR="003373D9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事業費</w:t>
            </w:r>
            <w:r w:rsidRPr="003878C0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補助金</w:t>
            </w:r>
            <w:r w:rsidR="00CE38CA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(</w:t>
            </w:r>
            <w:r w:rsidRPr="003878C0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県補助金</w:t>
            </w:r>
            <w:r w:rsidR="00CE38CA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)</w:t>
            </w:r>
            <w:r w:rsidRPr="003878C0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交付確定額</w:t>
            </w:r>
            <w:r w:rsidRPr="006770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  <w:r w:rsidR="00CE38CA">
              <w:rPr>
                <w:rFonts w:ascii="ＭＳ ゴシック" w:eastAsia="ＭＳ ゴシック" w:hAnsi="ＭＳ ゴシック" w:hint="eastAsia"/>
                <w:sz w:val="24"/>
                <w:szCs w:val="24"/>
              </w:rPr>
              <w:t>1/</w:t>
            </w:r>
            <w:r w:rsidR="003154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  <w:r w:rsidR="00CE38CA">
              <w:rPr>
                <w:rFonts w:ascii="ＭＳ ゴシック" w:eastAsia="ＭＳ ゴシック" w:hAnsi="ＭＳ ゴシック"/>
                <w:sz w:val="24"/>
                <w:szCs w:val="24"/>
              </w:rPr>
              <w:t>(</w:t>
            </w:r>
            <w:r w:rsidR="003154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小規模事業</w:t>
            </w:r>
            <w:r w:rsidRPr="006770A2">
              <w:rPr>
                <w:rFonts w:ascii="ＭＳ ゴシック" w:eastAsia="ＭＳ ゴシック" w:hAnsi="ＭＳ ゴシック"/>
                <w:sz w:val="24"/>
                <w:szCs w:val="24"/>
              </w:rPr>
              <w:t>者にあっては</w:t>
            </w:r>
            <w:r w:rsidR="00CE38CA">
              <w:rPr>
                <w:rFonts w:ascii="ＭＳ ゴシック" w:eastAsia="ＭＳ ゴシック" w:hAnsi="ＭＳ ゴシック" w:hint="eastAsia"/>
                <w:sz w:val="24"/>
                <w:szCs w:val="24"/>
              </w:rPr>
              <w:t>1/</w:t>
            </w:r>
            <w:r w:rsidR="003154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  <w:r w:rsidR="00CE38CA">
              <w:rPr>
                <w:rFonts w:ascii="ＭＳ ゴシック" w:eastAsia="ＭＳ ゴシック" w:hAnsi="ＭＳ ゴシック"/>
                <w:sz w:val="24"/>
                <w:szCs w:val="24"/>
              </w:rPr>
              <w:t>)</w:t>
            </w:r>
          </w:p>
        </w:tc>
      </w:tr>
      <w:tr w:rsidR="006770A2" w14:paraId="7C16DD9F" w14:textId="77777777" w:rsidTr="007E27A4">
        <w:trPr>
          <w:trHeight w:val="809"/>
        </w:trPr>
        <w:tc>
          <w:tcPr>
            <w:tcW w:w="2269" w:type="dxa"/>
            <w:vMerge/>
            <w:tcBorders>
              <w:right w:val="nil"/>
            </w:tcBorders>
          </w:tcPr>
          <w:p w14:paraId="4827648F" w14:textId="77777777" w:rsidR="006770A2" w:rsidRDefault="006770A2" w:rsidP="00BA70D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14:paraId="2A498A8E" w14:textId="513C6BE7" w:rsidR="006770A2" w:rsidRDefault="006770A2" w:rsidP="006770A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・あり</w:t>
            </w:r>
          </w:p>
        </w:tc>
        <w:tc>
          <w:tcPr>
            <w:tcW w:w="7087" w:type="dxa"/>
            <w:tcBorders>
              <w:top w:val="nil"/>
              <w:left w:val="nil"/>
            </w:tcBorders>
            <w:vAlign w:val="center"/>
          </w:tcPr>
          <w:p w14:paraId="625543CC" w14:textId="397B3774" w:rsidR="006770A2" w:rsidRDefault="006770A2" w:rsidP="007E27A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770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県補助金の</w:t>
            </w:r>
            <w:r w:rsidR="00315402" w:rsidRPr="007D1483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交付の</w:t>
            </w:r>
            <w:r w:rsidRPr="007D1483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対象</w:t>
            </w:r>
            <w:r w:rsidR="00315402" w:rsidRPr="007D1483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となる</w:t>
            </w:r>
            <w:r w:rsidRPr="007D1483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経費</w:t>
            </w:r>
            <w:r w:rsidR="00EE5D0C" w:rsidRPr="007D1483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から区域外経費を控除した額</w:t>
            </w:r>
            <w:r w:rsidR="007E27A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  <w:r w:rsidR="00CE38CA">
              <w:rPr>
                <w:rFonts w:ascii="ＭＳ ゴシック" w:eastAsia="ＭＳ ゴシック" w:hAnsi="ＭＳ ゴシック" w:hint="eastAsia"/>
                <w:sz w:val="24"/>
                <w:szCs w:val="24"/>
              </w:rPr>
              <w:t>1/</w:t>
            </w:r>
            <w:r w:rsidR="003154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  <w:r w:rsidR="00CE38CA">
              <w:rPr>
                <w:rFonts w:ascii="ＭＳ ゴシック" w:eastAsia="ＭＳ ゴシック" w:hAnsi="ＭＳ ゴシック"/>
                <w:sz w:val="24"/>
                <w:szCs w:val="24"/>
              </w:rPr>
              <w:t>(</w:t>
            </w:r>
            <w:r w:rsidR="003154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小規模事業</w:t>
            </w:r>
            <w:r w:rsidRPr="006770A2">
              <w:rPr>
                <w:rFonts w:ascii="ＭＳ ゴシック" w:eastAsia="ＭＳ ゴシック" w:hAnsi="ＭＳ ゴシック"/>
                <w:sz w:val="24"/>
                <w:szCs w:val="24"/>
              </w:rPr>
              <w:t>者にあっては</w:t>
            </w:r>
            <w:r w:rsidR="00CE38CA">
              <w:rPr>
                <w:rFonts w:ascii="ＭＳ ゴシック" w:eastAsia="ＭＳ ゴシック" w:hAnsi="ＭＳ ゴシック" w:hint="eastAsia"/>
                <w:sz w:val="24"/>
                <w:szCs w:val="24"/>
              </w:rPr>
              <w:t>1/</w:t>
            </w:r>
            <w:r w:rsidR="003154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  <w:r w:rsidR="00CE38CA">
              <w:rPr>
                <w:rFonts w:ascii="ＭＳ ゴシック" w:eastAsia="ＭＳ ゴシック" w:hAnsi="ＭＳ ゴシック"/>
                <w:sz w:val="24"/>
                <w:szCs w:val="24"/>
              </w:rPr>
              <w:t>)</w:t>
            </w:r>
          </w:p>
        </w:tc>
      </w:tr>
    </w:tbl>
    <w:p w14:paraId="1B6F8898" w14:textId="77777777" w:rsidR="00CE38CA" w:rsidRDefault="00CE38CA" w:rsidP="00CE38CA">
      <w:pPr>
        <w:rPr>
          <w:rFonts w:ascii="ＭＳ ゴシック" w:eastAsia="ＭＳ ゴシック" w:hAnsi="ＭＳ ゴシック"/>
          <w:sz w:val="24"/>
          <w:szCs w:val="24"/>
        </w:rPr>
      </w:pPr>
    </w:p>
    <w:p w14:paraId="10A1E64B" w14:textId="17EC5823" w:rsidR="00CB1FE0" w:rsidRDefault="00CE38CA" w:rsidP="00CE38CA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3　</w:t>
      </w:r>
      <w:r w:rsidR="00EE1C6C" w:rsidRPr="00BA70D5">
        <w:rPr>
          <w:rFonts w:ascii="ＭＳ ゴシック" w:eastAsia="ＭＳ ゴシック" w:hAnsi="ＭＳ ゴシック" w:hint="eastAsia"/>
          <w:sz w:val="24"/>
          <w:szCs w:val="24"/>
        </w:rPr>
        <w:t>添付書類</w:t>
      </w:r>
    </w:p>
    <w:p w14:paraId="7B77FE3F" w14:textId="2B3C216F" w:rsidR="007B4FAE" w:rsidRPr="00BA70D5" w:rsidRDefault="00182A48" w:rsidP="00CB1FE0">
      <w:pPr>
        <w:ind w:firstLineChars="100" w:firstLine="210"/>
        <w:rPr>
          <w:rFonts w:ascii="ＭＳ ゴシック" w:eastAsia="ＭＳ ゴシック" w:hAnsi="ＭＳ ゴシック"/>
        </w:rPr>
      </w:pPr>
      <w:r w:rsidRPr="00BA70D5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5505F4" wp14:editId="22C0EE8D">
                <wp:simplePos x="0" y="0"/>
                <wp:positionH relativeFrom="column">
                  <wp:posOffset>-62865</wp:posOffset>
                </wp:positionH>
                <wp:positionV relativeFrom="paragraph">
                  <wp:posOffset>67945</wp:posOffset>
                </wp:positionV>
                <wp:extent cx="6555740" cy="485775"/>
                <wp:effectExtent l="0" t="0" r="1651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5740" cy="485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850C47" w14:textId="60FDF368" w:rsidR="00EE1C6C" w:rsidRPr="00BA70D5" w:rsidRDefault="00CE38CA" w:rsidP="00EE1C6C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(</w:t>
                            </w:r>
                            <w:r w:rsidR="00EE1C6C" w:rsidRPr="00BA70D5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)　</w:t>
                            </w:r>
                            <w:r w:rsidR="00D60CE4" w:rsidRPr="00BA70D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県</w:t>
                            </w:r>
                            <w:r w:rsidR="005B5A97" w:rsidRPr="00BA70D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補助</w:t>
                            </w:r>
                            <w:r w:rsidR="00EE1C6C" w:rsidRPr="00BA70D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金の交付確定額がわかる資料</w:t>
                            </w:r>
                          </w:p>
                          <w:p w14:paraId="6547DB8C" w14:textId="6ED19495" w:rsidR="00BA70D5" w:rsidRPr="00BA70D5" w:rsidRDefault="00EE1C6C" w:rsidP="00EE1C6C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BA70D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CE38CA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(</w:t>
                            </w:r>
                            <w:r w:rsidRPr="00BA70D5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2</w:t>
                            </w:r>
                            <w:r w:rsidR="00CE38CA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)　</w:t>
                            </w:r>
                            <w:r w:rsidR="00D60CE4" w:rsidRPr="00BA70D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県</w:t>
                            </w:r>
                            <w:r w:rsidR="005B5A97" w:rsidRPr="00BA70D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補助</w:t>
                            </w:r>
                            <w:r w:rsidRPr="00BA70D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金</w:t>
                            </w:r>
                            <w:r w:rsidR="00EE5D0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の交付の対象となる額に区域外経費がある場合は、区域外経費がわかる資料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505F4" id="正方形/長方形 8" o:spid="_x0000_s1026" style="position:absolute;left:0;text-align:left;margin-left:-4.95pt;margin-top:5.35pt;width:516.2pt;height:3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" filled="f" strokecolor="windowText" strokeweight="1pt">
                <v:textbox>
                  <w:txbxContent>
                    <w:p w14:paraId="14850C47" w14:textId="60FDF368" w:rsidR="00EE1C6C" w:rsidRPr="00BA70D5" w:rsidRDefault="00CE38CA" w:rsidP="00EE1C6C">
                      <w:pPr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(</w:t>
                      </w:r>
                      <w:r w:rsidR="00EE1C6C" w:rsidRPr="00BA70D5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)　</w:t>
                      </w:r>
                      <w:r w:rsidR="00D60CE4" w:rsidRPr="00BA70D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県</w:t>
                      </w:r>
                      <w:r w:rsidR="005B5A97" w:rsidRPr="00BA70D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補助</w:t>
                      </w:r>
                      <w:r w:rsidR="00EE1C6C" w:rsidRPr="00BA70D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金の交付確定額がわかる資料</w:t>
                      </w:r>
                    </w:p>
                    <w:p w14:paraId="6547DB8C" w14:textId="6ED19495" w:rsidR="00BA70D5" w:rsidRPr="00BA70D5" w:rsidRDefault="00EE1C6C" w:rsidP="00EE1C6C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BA70D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CE38CA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(</w:t>
                      </w:r>
                      <w:r w:rsidRPr="00BA70D5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2</w:t>
                      </w:r>
                      <w:r w:rsidR="00CE38CA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)　</w:t>
                      </w:r>
                      <w:r w:rsidR="00D60CE4" w:rsidRPr="00BA70D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県</w:t>
                      </w:r>
                      <w:r w:rsidR="005B5A97" w:rsidRPr="00BA70D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補助</w:t>
                      </w:r>
                      <w:r w:rsidRPr="00BA70D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金</w:t>
                      </w:r>
                      <w:r w:rsidR="00EE5D0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の交付の対象となる額に区域外経費がある場合は、区域外経費がわかる資料</w:t>
                      </w:r>
                    </w:p>
                  </w:txbxContent>
                </v:textbox>
              </v:rect>
            </w:pict>
          </mc:Fallback>
        </mc:AlternateContent>
      </w:r>
    </w:p>
    <w:p w14:paraId="4866B45B" w14:textId="75C5B9CA" w:rsidR="006425C2" w:rsidRPr="00BA70D5" w:rsidRDefault="006425C2" w:rsidP="006425C2">
      <w:pPr>
        <w:widowControl/>
        <w:rPr>
          <w:rFonts w:ascii="ＭＳ ゴシック" w:eastAsia="ＭＳ ゴシック" w:hAnsi="ＭＳ ゴシック"/>
          <w:sz w:val="24"/>
          <w:szCs w:val="24"/>
        </w:rPr>
      </w:pPr>
    </w:p>
    <w:p w14:paraId="3D757E55" w14:textId="77777777" w:rsidR="00FC34C4" w:rsidRPr="00BA70D5" w:rsidRDefault="00FC34C4" w:rsidP="006425C2">
      <w:pPr>
        <w:widowControl/>
        <w:rPr>
          <w:rFonts w:ascii="ＭＳ ゴシック" w:eastAsia="ＭＳ ゴシック" w:hAnsi="ＭＳ ゴシック"/>
          <w:sz w:val="24"/>
          <w:szCs w:val="24"/>
        </w:rPr>
      </w:pPr>
    </w:p>
    <w:p w14:paraId="51E305CE" w14:textId="77777777" w:rsidR="00BA70D5" w:rsidRDefault="00BA70D5" w:rsidP="00EE1C6C">
      <w:pPr>
        <w:widowControl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bookmarkStart w:id="1" w:name="_Hlk161062562"/>
    </w:p>
    <w:p w14:paraId="2721DC7B" w14:textId="07D9E5DE" w:rsidR="006425C2" w:rsidRPr="00BA70D5" w:rsidRDefault="00CE38CA" w:rsidP="00CE38CA">
      <w:pPr>
        <w:widowControl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4　</w:t>
      </w:r>
      <w:r w:rsidR="006425C2" w:rsidRPr="00BA70D5">
        <w:rPr>
          <w:rFonts w:ascii="ＭＳ ゴシック" w:eastAsia="ＭＳ ゴシック" w:hAnsi="ＭＳ ゴシック" w:hint="eastAsia"/>
          <w:sz w:val="24"/>
          <w:szCs w:val="24"/>
        </w:rPr>
        <w:t>補助金振込先</w:t>
      </w:r>
    </w:p>
    <w:tbl>
      <w:tblPr>
        <w:tblStyle w:val="a7"/>
        <w:tblW w:w="10206" w:type="dxa"/>
        <w:tblInd w:w="-5" w:type="dxa"/>
        <w:tblLook w:val="04A0" w:firstRow="1" w:lastRow="0" w:firstColumn="1" w:lastColumn="0" w:noHBand="0" w:noVBand="1"/>
      </w:tblPr>
      <w:tblGrid>
        <w:gridCol w:w="2410"/>
        <w:gridCol w:w="3119"/>
        <w:gridCol w:w="1701"/>
        <w:gridCol w:w="2976"/>
      </w:tblGrid>
      <w:tr w:rsidR="006425C2" w:rsidRPr="00BA70D5" w14:paraId="0BA78667" w14:textId="77777777" w:rsidTr="00F84CAE">
        <w:trPr>
          <w:trHeight w:val="463"/>
        </w:trPr>
        <w:tc>
          <w:tcPr>
            <w:tcW w:w="2410" w:type="dxa"/>
            <w:vAlign w:val="center"/>
          </w:tcPr>
          <w:p w14:paraId="591410DB" w14:textId="77777777" w:rsidR="006425C2" w:rsidRPr="00BA70D5" w:rsidRDefault="006425C2" w:rsidP="006425C2">
            <w:pPr>
              <w:widowControl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0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金融機関名</w:t>
            </w:r>
          </w:p>
        </w:tc>
        <w:tc>
          <w:tcPr>
            <w:tcW w:w="3119" w:type="dxa"/>
            <w:vAlign w:val="center"/>
          </w:tcPr>
          <w:p w14:paraId="71D787E8" w14:textId="3EDDBCE4" w:rsidR="006425C2" w:rsidRPr="00BA70D5" w:rsidRDefault="006425C2" w:rsidP="006425C2">
            <w:pPr>
              <w:widowControl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85D420" w14:textId="77777777" w:rsidR="006425C2" w:rsidRPr="00BA70D5" w:rsidRDefault="006425C2" w:rsidP="006425C2">
            <w:pPr>
              <w:widowControl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0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支店名</w:t>
            </w:r>
          </w:p>
        </w:tc>
        <w:tc>
          <w:tcPr>
            <w:tcW w:w="2976" w:type="dxa"/>
            <w:vAlign w:val="center"/>
          </w:tcPr>
          <w:p w14:paraId="4D27D1C6" w14:textId="77777777" w:rsidR="006425C2" w:rsidRPr="00BA70D5" w:rsidRDefault="006425C2" w:rsidP="006425C2">
            <w:pPr>
              <w:widowControl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425C2" w:rsidRPr="00BA70D5" w14:paraId="3F3E1A9D" w14:textId="77777777" w:rsidTr="00F84CAE">
        <w:trPr>
          <w:trHeight w:val="465"/>
        </w:trPr>
        <w:tc>
          <w:tcPr>
            <w:tcW w:w="2410" w:type="dxa"/>
            <w:vAlign w:val="center"/>
          </w:tcPr>
          <w:p w14:paraId="34DBDF5B" w14:textId="77777777" w:rsidR="006425C2" w:rsidRPr="00BA70D5" w:rsidRDefault="006425C2" w:rsidP="006425C2">
            <w:pPr>
              <w:widowControl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0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口座種別</w:t>
            </w:r>
          </w:p>
        </w:tc>
        <w:tc>
          <w:tcPr>
            <w:tcW w:w="3119" w:type="dxa"/>
            <w:vAlign w:val="center"/>
          </w:tcPr>
          <w:p w14:paraId="721479E7" w14:textId="7EFAEB7A" w:rsidR="006425C2" w:rsidRPr="00BA70D5" w:rsidRDefault="006425C2" w:rsidP="00FC34C4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0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普通　　当座</w:t>
            </w:r>
          </w:p>
        </w:tc>
        <w:tc>
          <w:tcPr>
            <w:tcW w:w="1701" w:type="dxa"/>
            <w:vAlign w:val="center"/>
          </w:tcPr>
          <w:p w14:paraId="16957693" w14:textId="77777777" w:rsidR="006425C2" w:rsidRPr="00BA70D5" w:rsidRDefault="006425C2" w:rsidP="006425C2">
            <w:pPr>
              <w:widowControl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0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口座番号</w:t>
            </w:r>
          </w:p>
        </w:tc>
        <w:tc>
          <w:tcPr>
            <w:tcW w:w="2976" w:type="dxa"/>
            <w:vAlign w:val="center"/>
          </w:tcPr>
          <w:p w14:paraId="7EF2AF5A" w14:textId="77777777" w:rsidR="006425C2" w:rsidRPr="00BA70D5" w:rsidRDefault="006425C2" w:rsidP="006425C2">
            <w:pPr>
              <w:widowControl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425C2" w:rsidRPr="00BA70D5" w14:paraId="258EDBDF" w14:textId="77777777" w:rsidTr="00F84CAE">
        <w:trPr>
          <w:trHeight w:val="413"/>
        </w:trPr>
        <w:tc>
          <w:tcPr>
            <w:tcW w:w="2410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C8FC9E2" w14:textId="77777777" w:rsidR="006425C2" w:rsidRPr="00BA70D5" w:rsidRDefault="006425C2" w:rsidP="006425C2">
            <w:pPr>
              <w:widowControl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0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7796" w:type="dxa"/>
            <w:gridSpan w:val="3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340BC91" w14:textId="46625785" w:rsidR="006425C2" w:rsidRPr="00BA70D5" w:rsidRDefault="006425C2" w:rsidP="006425C2">
            <w:pPr>
              <w:widowControl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425C2" w:rsidRPr="00BA70D5" w14:paraId="21AF51AF" w14:textId="77777777" w:rsidTr="00F84CAE">
        <w:trPr>
          <w:trHeight w:val="569"/>
        </w:trPr>
        <w:tc>
          <w:tcPr>
            <w:tcW w:w="2410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7495C1A4" w14:textId="77777777" w:rsidR="006425C2" w:rsidRPr="00BA70D5" w:rsidRDefault="006425C2" w:rsidP="006425C2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0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口座名義</w:t>
            </w:r>
          </w:p>
        </w:tc>
        <w:tc>
          <w:tcPr>
            <w:tcW w:w="7796" w:type="dxa"/>
            <w:gridSpan w:val="3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3032A34B" w14:textId="06D92BEA" w:rsidR="006425C2" w:rsidRPr="00BA70D5" w:rsidRDefault="006425C2" w:rsidP="006425C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bookmarkEnd w:id="1"/>
    <w:p w14:paraId="44C64A5F" w14:textId="6A871D20" w:rsidR="006425C2" w:rsidRPr="00BA70D5" w:rsidRDefault="006425C2" w:rsidP="006425C2">
      <w:pPr>
        <w:widowControl/>
        <w:rPr>
          <w:rFonts w:ascii="ＭＳ ゴシック" w:eastAsia="ＭＳ ゴシック" w:hAnsi="ＭＳ ゴシック"/>
          <w:sz w:val="24"/>
          <w:szCs w:val="24"/>
        </w:rPr>
      </w:pPr>
      <w:r w:rsidRPr="00BA70D5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EE1C6C" w:rsidRPr="00BA70D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BA70D5">
        <w:rPr>
          <w:rFonts w:ascii="ＭＳ ゴシック" w:eastAsia="ＭＳ ゴシック" w:hAnsi="ＭＳ ゴシック" w:hint="eastAsia"/>
          <w:sz w:val="24"/>
          <w:szCs w:val="24"/>
        </w:rPr>
        <w:t>※注意事項　口座名義のフリガナは、正確に</w:t>
      </w:r>
      <w:r w:rsidR="00EE5D0C">
        <w:rPr>
          <w:rFonts w:ascii="ＭＳ ゴシック" w:eastAsia="ＭＳ ゴシック" w:hAnsi="ＭＳ ゴシック" w:hint="eastAsia"/>
          <w:sz w:val="24"/>
          <w:szCs w:val="24"/>
        </w:rPr>
        <w:t>全て</w:t>
      </w:r>
      <w:r w:rsidRPr="00BA70D5">
        <w:rPr>
          <w:rFonts w:ascii="ＭＳ ゴシック" w:eastAsia="ＭＳ ゴシック" w:hAnsi="ＭＳ ゴシック" w:hint="eastAsia"/>
          <w:sz w:val="24"/>
          <w:szCs w:val="24"/>
        </w:rPr>
        <w:t>を記載ください。</w:t>
      </w:r>
    </w:p>
    <w:p w14:paraId="1473A640" w14:textId="06781FDA" w:rsidR="00694D75" w:rsidRPr="00BA70D5" w:rsidRDefault="006425C2" w:rsidP="00F0354A">
      <w:pPr>
        <w:widowControl/>
        <w:rPr>
          <w:rFonts w:ascii="ＭＳ ゴシック" w:eastAsia="ＭＳ ゴシック" w:hAnsi="ＭＳ ゴシック"/>
          <w:sz w:val="24"/>
          <w:szCs w:val="24"/>
        </w:rPr>
      </w:pPr>
      <w:r w:rsidRPr="00BA70D5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</w:t>
      </w:r>
      <w:r w:rsidR="00EE1C6C" w:rsidRPr="00BA70D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BA70D5">
        <w:rPr>
          <w:rFonts w:ascii="ＭＳ ゴシック" w:eastAsia="ＭＳ ゴシック" w:hAnsi="ＭＳ ゴシック" w:hint="eastAsia"/>
          <w:sz w:val="24"/>
          <w:szCs w:val="24"/>
        </w:rPr>
        <w:t xml:space="preserve">　誤振込を防ぐため、楷書体で読みやすく、記載ください。</w:t>
      </w:r>
    </w:p>
    <w:sectPr w:rsidR="00694D75" w:rsidRPr="00BA70D5" w:rsidSect="004E2288">
      <w:pgSz w:w="11906" w:h="16838" w:code="9"/>
      <w:pgMar w:top="1134" w:right="1134" w:bottom="567" w:left="1134" w:header="851" w:footer="992" w:gutter="0"/>
      <w:cols w:space="425"/>
      <w:docGrid w:linePitch="485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0EC6C" w14:textId="77777777" w:rsidR="00144A7D" w:rsidRDefault="00144A7D" w:rsidP="006425C2">
      <w:r>
        <w:separator/>
      </w:r>
    </w:p>
  </w:endnote>
  <w:endnote w:type="continuationSeparator" w:id="0">
    <w:p w14:paraId="5566239C" w14:textId="77777777" w:rsidR="00144A7D" w:rsidRDefault="00144A7D" w:rsidP="0064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20506B" w14:textId="77777777" w:rsidR="00144A7D" w:rsidRDefault="00144A7D" w:rsidP="006425C2">
      <w:r>
        <w:separator/>
      </w:r>
    </w:p>
  </w:footnote>
  <w:footnote w:type="continuationSeparator" w:id="0">
    <w:p w14:paraId="0BB21582" w14:textId="77777777" w:rsidR="00144A7D" w:rsidRDefault="00144A7D" w:rsidP="00642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C0711"/>
    <w:multiLevelType w:val="hybridMultilevel"/>
    <w:tmpl w:val="A38A80C2"/>
    <w:lvl w:ilvl="0" w:tplc="B9B876F2">
      <w:start w:val="2"/>
      <w:numFmt w:val="bullet"/>
      <w:lvlText w:val="□"/>
      <w:lvlJc w:val="left"/>
      <w:pPr>
        <w:ind w:left="1060" w:hanging="360"/>
      </w:pPr>
      <w:rPr>
        <w:rFonts w:ascii="游ゴシック Light" w:eastAsia="游ゴシック Light" w:hAnsi="游ゴシック Light" w:cs="ＭＳ 明朝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1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0" w:hanging="420"/>
      </w:pPr>
      <w:rPr>
        <w:rFonts w:ascii="Wingdings" w:hAnsi="Wingdings" w:hint="default"/>
      </w:rPr>
    </w:lvl>
  </w:abstractNum>
  <w:abstractNum w:abstractNumId="1" w15:restartNumberingAfterBreak="0">
    <w:nsid w:val="13C80296"/>
    <w:multiLevelType w:val="hybridMultilevel"/>
    <w:tmpl w:val="DE90CC22"/>
    <w:lvl w:ilvl="0" w:tplc="670EF4F4">
      <w:start w:val="2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18639F4"/>
    <w:multiLevelType w:val="hybridMultilevel"/>
    <w:tmpl w:val="0876D738"/>
    <w:lvl w:ilvl="0" w:tplc="28F0C39E">
      <w:start w:val="2"/>
      <w:numFmt w:val="bullet"/>
      <w:lvlText w:val="□"/>
      <w:lvlJc w:val="left"/>
      <w:pPr>
        <w:ind w:left="1440" w:hanging="360"/>
      </w:pPr>
      <w:rPr>
        <w:rFonts w:ascii="游ゴシック Light" w:eastAsia="游ゴシック Light" w:hAnsi="游ゴシック Light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num w:numId="1" w16cid:durableId="1973826128">
    <w:abstractNumId w:val="2"/>
  </w:num>
  <w:num w:numId="2" w16cid:durableId="417606285">
    <w:abstractNumId w:val="0"/>
  </w:num>
  <w:num w:numId="3" w16cid:durableId="362098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rawingGridHorizontalSpacing w:val="241"/>
  <w:drawingGridVerticalSpacing w:val="48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F78"/>
    <w:rsid w:val="0002029C"/>
    <w:rsid w:val="00060E72"/>
    <w:rsid w:val="00066F07"/>
    <w:rsid w:val="000B41AE"/>
    <w:rsid w:val="000F30A5"/>
    <w:rsid w:val="00144A7D"/>
    <w:rsid w:val="00145361"/>
    <w:rsid w:val="00153504"/>
    <w:rsid w:val="00182A48"/>
    <w:rsid w:val="001A07E1"/>
    <w:rsid w:val="0024417F"/>
    <w:rsid w:val="0027488D"/>
    <w:rsid w:val="002766FC"/>
    <w:rsid w:val="00291F78"/>
    <w:rsid w:val="002C4067"/>
    <w:rsid w:val="002D4C81"/>
    <w:rsid w:val="00313023"/>
    <w:rsid w:val="00315402"/>
    <w:rsid w:val="0032055C"/>
    <w:rsid w:val="0032647A"/>
    <w:rsid w:val="003373D9"/>
    <w:rsid w:val="003878C0"/>
    <w:rsid w:val="003A0E03"/>
    <w:rsid w:val="003F1017"/>
    <w:rsid w:val="0040468E"/>
    <w:rsid w:val="0047520E"/>
    <w:rsid w:val="004946EC"/>
    <w:rsid w:val="00494E40"/>
    <w:rsid w:val="00497FFB"/>
    <w:rsid w:val="004E2288"/>
    <w:rsid w:val="00507C07"/>
    <w:rsid w:val="00510D95"/>
    <w:rsid w:val="0059415F"/>
    <w:rsid w:val="005B5A97"/>
    <w:rsid w:val="005D2F6C"/>
    <w:rsid w:val="00612C4E"/>
    <w:rsid w:val="006425C2"/>
    <w:rsid w:val="00674AD2"/>
    <w:rsid w:val="006770A2"/>
    <w:rsid w:val="00694D75"/>
    <w:rsid w:val="006A0DED"/>
    <w:rsid w:val="006B26B4"/>
    <w:rsid w:val="006C1914"/>
    <w:rsid w:val="006F4A6D"/>
    <w:rsid w:val="00712A57"/>
    <w:rsid w:val="00720411"/>
    <w:rsid w:val="00777B7E"/>
    <w:rsid w:val="007B4FAE"/>
    <w:rsid w:val="007D1483"/>
    <w:rsid w:val="007D51A3"/>
    <w:rsid w:val="007D6440"/>
    <w:rsid w:val="007D735E"/>
    <w:rsid w:val="007E27A4"/>
    <w:rsid w:val="007F50DB"/>
    <w:rsid w:val="008450F1"/>
    <w:rsid w:val="00865637"/>
    <w:rsid w:val="008972DE"/>
    <w:rsid w:val="008C18E3"/>
    <w:rsid w:val="008E1CCF"/>
    <w:rsid w:val="00903936"/>
    <w:rsid w:val="009230C8"/>
    <w:rsid w:val="0092483E"/>
    <w:rsid w:val="00936354"/>
    <w:rsid w:val="009A3B2E"/>
    <w:rsid w:val="009C7E6C"/>
    <w:rsid w:val="00A94795"/>
    <w:rsid w:val="00AD330B"/>
    <w:rsid w:val="00B91A46"/>
    <w:rsid w:val="00B95DF4"/>
    <w:rsid w:val="00BA6F47"/>
    <w:rsid w:val="00BA70D5"/>
    <w:rsid w:val="00C125C0"/>
    <w:rsid w:val="00C42973"/>
    <w:rsid w:val="00CB1FE0"/>
    <w:rsid w:val="00CE38CA"/>
    <w:rsid w:val="00D408B5"/>
    <w:rsid w:val="00D442C4"/>
    <w:rsid w:val="00D60CE4"/>
    <w:rsid w:val="00D87028"/>
    <w:rsid w:val="00DE4CE4"/>
    <w:rsid w:val="00DF1359"/>
    <w:rsid w:val="00E50332"/>
    <w:rsid w:val="00E75FE2"/>
    <w:rsid w:val="00ED1D2A"/>
    <w:rsid w:val="00EE1C6C"/>
    <w:rsid w:val="00EE5D0C"/>
    <w:rsid w:val="00EF58AE"/>
    <w:rsid w:val="00F0354A"/>
    <w:rsid w:val="00F1431C"/>
    <w:rsid w:val="00F157D4"/>
    <w:rsid w:val="00F15D6A"/>
    <w:rsid w:val="00F270A6"/>
    <w:rsid w:val="00F34BAF"/>
    <w:rsid w:val="00F62D92"/>
    <w:rsid w:val="00F64231"/>
    <w:rsid w:val="00F84CAE"/>
    <w:rsid w:val="00F953B4"/>
    <w:rsid w:val="00FC0F63"/>
    <w:rsid w:val="00FC34C4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B77049C"/>
  <w15:chartTrackingRefBased/>
  <w15:docId w15:val="{1A4374B8-0FF9-4AB3-892E-51D1F58B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5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25C2"/>
  </w:style>
  <w:style w:type="paragraph" w:styleId="a5">
    <w:name w:val="footer"/>
    <w:basedOn w:val="a"/>
    <w:link w:val="a6"/>
    <w:uiPriority w:val="99"/>
    <w:unhideWhenUsed/>
    <w:rsid w:val="006425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25C2"/>
  </w:style>
  <w:style w:type="table" w:styleId="a7">
    <w:name w:val="Table Grid"/>
    <w:basedOn w:val="a1"/>
    <w:uiPriority w:val="99"/>
    <w:rsid w:val="006425C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442C4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D442C4"/>
    <w:pPr>
      <w:jc w:val="center"/>
    </w:pPr>
    <w:rPr>
      <w:rFonts w:asciiTheme="majorHAnsi" w:eastAsiaTheme="majorHAnsi" w:hAnsiTheme="majorHAnsi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D442C4"/>
    <w:rPr>
      <w:rFonts w:asciiTheme="majorHAnsi" w:eastAsiaTheme="majorHAnsi" w:hAnsiTheme="majorHAnsi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442C4"/>
    <w:pPr>
      <w:jc w:val="right"/>
    </w:pPr>
    <w:rPr>
      <w:rFonts w:asciiTheme="majorHAnsi" w:eastAsiaTheme="majorHAnsi" w:hAnsiTheme="majorHAnsi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D442C4"/>
    <w:rPr>
      <w:rFonts w:asciiTheme="majorHAnsi" w:eastAsiaTheme="majorHAnsi" w:hAnsiTheme="maj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19-008</dc:creator>
  <cp:keywords/>
  <dc:description/>
  <cp:lastModifiedBy>中道 大翔</cp:lastModifiedBy>
  <cp:revision>12</cp:revision>
  <cp:lastPrinted>2025-01-21T07:22:00Z</cp:lastPrinted>
  <dcterms:created xsi:type="dcterms:W3CDTF">2024-11-19T08:25:00Z</dcterms:created>
  <dcterms:modified xsi:type="dcterms:W3CDTF">2025-01-21T07:23:00Z</dcterms:modified>
</cp:coreProperties>
</file>