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DD3F6" w14:textId="74C745C3" w:rsidR="006425C2" w:rsidRDefault="00F84CAE" w:rsidP="00F84CAE">
      <w:pPr>
        <w:jc w:val="lef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様式第1号</w:t>
      </w:r>
      <w:r w:rsidR="003270CE">
        <w:rPr>
          <w:rFonts w:asciiTheme="majorHAnsi" w:eastAsiaTheme="majorHAnsi" w:hAnsiTheme="majorHAnsi" w:hint="eastAsia"/>
          <w:sz w:val="24"/>
          <w:szCs w:val="24"/>
        </w:rPr>
        <w:t>(</w:t>
      </w:r>
      <w:r>
        <w:rPr>
          <w:rFonts w:asciiTheme="majorHAnsi" w:eastAsiaTheme="majorHAnsi" w:hAnsiTheme="majorHAnsi" w:hint="eastAsia"/>
          <w:sz w:val="24"/>
          <w:szCs w:val="24"/>
        </w:rPr>
        <w:t>第</w:t>
      </w:r>
      <w:r w:rsidR="001975FC">
        <w:rPr>
          <w:rFonts w:asciiTheme="majorHAnsi" w:eastAsiaTheme="majorHAnsi" w:hAnsiTheme="majorHAnsi" w:hint="eastAsia"/>
          <w:sz w:val="24"/>
          <w:szCs w:val="24"/>
        </w:rPr>
        <w:t>５</w:t>
      </w:r>
      <w:r>
        <w:rPr>
          <w:rFonts w:asciiTheme="majorHAnsi" w:eastAsiaTheme="majorHAnsi" w:hAnsiTheme="majorHAnsi" w:hint="eastAsia"/>
          <w:sz w:val="24"/>
          <w:szCs w:val="24"/>
        </w:rPr>
        <w:t>条関係</w:t>
      </w:r>
      <w:r w:rsidR="003270CE">
        <w:rPr>
          <w:rFonts w:asciiTheme="majorHAnsi" w:eastAsiaTheme="majorHAnsi" w:hAnsiTheme="majorHAnsi" w:hint="eastAsia"/>
          <w:sz w:val="24"/>
          <w:szCs w:val="24"/>
        </w:rPr>
        <w:t>)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</w:t>
      </w:r>
      <w:r w:rsidR="002D4C81">
        <w:rPr>
          <w:rFonts w:asciiTheme="majorHAnsi" w:eastAsiaTheme="majorHAnsi" w:hAnsiTheme="majorHAnsi" w:hint="eastAsia"/>
          <w:sz w:val="24"/>
          <w:szCs w:val="24"/>
        </w:rPr>
        <w:t xml:space="preserve">　　　　　　　　　</w:t>
      </w:r>
      <w:r w:rsidR="003270CE">
        <w:rPr>
          <w:rFonts w:asciiTheme="majorHAnsi" w:eastAsiaTheme="majorHAnsi" w:hAnsiTheme="majorHAnsi" w:hint="eastAsia"/>
          <w:sz w:val="24"/>
          <w:szCs w:val="24"/>
        </w:rPr>
        <w:t xml:space="preserve">　　</w:t>
      </w:r>
      <w:r w:rsidR="006425C2" w:rsidRPr="006425C2">
        <w:rPr>
          <w:rFonts w:asciiTheme="majorHAnsi" w:eastAsiaTheme="majorHAnsi" w:hAnsiTheme="majorHAnsi" w:hint="eastAsia"/>
          <w:sz w:val="24"/>
          <w:szCs w:val="24"/>
        </w:rPr>
        <w:t xml:space="preserve">　　年　　月　　日</w:t>
      </w:r>
    </w:p>
    <w:p w14:paraId="43394467" w14:textId="77777777" w:rsidR="002407B5" w:rsidRDefault="002407B5" w:rsidP="00F270A6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</w:p>
    <w:p w14:paraId="6C78CE05" w14:textId="6F74037A" w:rsidR="002D4C81" w:rsidRDefault="006425C2" w:rsidP="00F270A6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</w:rPr>
        <w:t xml:space="preserve">輪島市長　</w:t>
      </w:r>
      <w:r w:rsidR="003270CE">
        <w:rPr>
          <w:rFonts w:asciiTheme="majorHAnsi" w:eastAsiaTheme="majorHAnsi" w:hAnsiTheme="majorHAnsi" w:hint="eastAsia"/>
          <w:sz w:val="24"/>
          <w:szCs w:val="24"/>
        </w:rPr>
        <w:t>宛て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963"/>
      </w:tblGrid>
      <w:tr w:rsidR="00C125C0" w:rsidRPr="00F64231" w14:paraId="769F60BB" w14:textId="77777777" w:rsidTr="002D4C81">
        <w:trPr>
          <w:trHeight w:val="519"/>
        </w:trPr>
        <w:tc>
          <w:tcPr>
            <w:tcW w:w="1984" w:type="dxa"/>
            <w:vAlign w:val="center"/>
          </w:tcPr>
          <w:p w14:paraId="78E92A35" w14:textId="072A5AC8" w:rsidR="00C125C0" w:rsidRPr="00F64231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住所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所在地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</w:p>
        </w:tc>
        <w:tc>
          <w:tcPr>
            <w:tcW w:w="3963" w:type="dxa"/>
          </w:tcPr>
          <w:p w14:paraId="240533C2" w14:textId="28B702F7" w:rsidR="00C125C0" w:rsidRPr="00F64231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C125C0" w:rsidRPr="00F64231" w14:paraId="3B433B3F" w14:textId="77777777" w:rsidTr="00936354">
        <w:trPr>
          <w:trHeight w:val="81"/>
        </w:trPr>
        <w:tc>
          <w:tcPr>
            <w:tcW w:w="1984" w:type="dxa"/>
            <w:vAlign w:val="center"/>
          </w:tcPr>
          <w:p w14:paraId="5B4EDC2B" w14:textId="77777777" w:rsidR="00C125C0" w:rsidRPr="00F64231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氏　名</w:t>
            </w:r>
          </w:p>
          <w:p w14:paraId="7B614FBC" w14:textId="59F82E15" w:rsidR="00C125C0" w:rsidRPr="00F64231" w:rsidRDefault="003270CE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="00C125C0"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会社名・職氏名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</w:p>
        </w:tc>
        <w:tc>
          <w:tcPr>
            <w:tcW w:w="3963" w:type="dxa"/>
          </w:tcPr>
          <w:p w14:paraId="032824E2" w14:textId="77777777" w:rsidR="00C125C0" w:rsidRDefault="00C125C0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5F3CD1A3" w14:textId="2A4ADB25" w:rsidR="002D4C81" w:rsidRPr="0002029C" w:rsidRDefault="0002029C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　　　　　　　　　</w:t>
            </w:r>
            <w:r w:rsidR="00CC01B7">
              <w:rPr>
                <w:rFonts w:asciiTheme="majorHAnsi" w:eastAsiaTheme="majorHAnsi" w:hAnsiTheme="majorHAnsi" w:hint="eastAsia"/>
                <w:sz w:val="24"/>
                <w:szCs w:val="24"/>
              </w:rPr>
              <w:t>㊞</w:t>
            </w:r>
          </w:p>
        </w:tc>
      </w:tr>
      <w:tr w:rsidR="002D4C81" w:rsidRPr="00F64231" w14:paraId="6134338D" w14:textId="77777777" w:rsidTr="003F531F">
        <w:trPr>
          <w:trHeight w:val="933"/>
        </w:trPr>
        <w:tc>
          <w:tcPr>
            <w:tcW w:w="1984" w:type="dxa"/>
            <w:vAlign w:val="center"/>
          </w:tcPr>
          <w:p w14:paraId="1D44C258" w14:textId="77777777" w:rsidR="002D4C81" w:rsidRPr="00F64231" w:rsidRDefault="002D4C81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担当者氏名</w:t>
            </w:r>
          </w:p>
          <w:p w14:paraId="71E0775E" w14:textId="77777777" w:rsidR="002D4C81" w:rsidRPr="00F64231" w:rsidRDefault="002D4C81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F64231">
              <w:rPr>
                <w:rFonts w:asciiTheme="majorHAnsi" w:eastAsiaTheme="majorHAnsi" w:hAnsiTheme="majorHAnsi" w:hint="eastAsia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4B504357" w14:textId="77777777" w:rsidR="002D4C81" w:rsidRPr="00F64231" w:rsidRDefault="002D4C81" w:rsidP="001B7825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4E2288" w:rsidRPr="00F64231" w14:paraId="3F183944" w14:textId="77777777" w:rsidTr="004E2288">
        <w:trPr>
          <w:trHeight w:val="427"/>
        </w:trPr>
        <w:tc>
          <w:tcPr>
            <w:tcW w:w="1984" w:type="dxa"/>
            <w:vAlign w:val="center"/>
          </w:tcPr>
          <w:p w14:paraId="763BE20A" w14:textId="1BF11D46" w:rsidR="004E2288" w:rsidRPr="00F64231" w:rsidRDefault="004E2288" w:rsidP="004E2288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市外事業所</w:t>
            </w:r>
          </w:p>
        </w:tc>
        <w:tc>
          <w:tcPr>
            <w:tcW w:w="3963" w:type="dxa"/>
          </w:tcPr>
          <w:p w14:paraId="725B9962" w14:textId="7D72082A" w:rsidR="004E2288" w:rsidRPr="00F64231" w:rsidRDefault="004E2288" w:rsidP="004E2288">
            <w:pPr>
              <w:spacing w:line="276" w:lineRule="auto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有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</w:t>
            </w:r>
            <w:r w:rsidR="00F84CAE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市町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・　　無</w:t>
            </w:r>
          </w:p>
        </w:tc>
      </w:tr>
    </w:tbl>
    <w:p w14:paraId="56FF790D" w14:textId="3E5B308B" w:rsidR="00C125C0" w:rsidRDefault="00C125C0" w:rsidP="00C125C0">
      <w:pPr>
        <w:rPr>
          <w:rFonts w:asciiTheme="majorHAnsi" w:eastAsiaTheme="majorHAnsi" w:hAnsiTheme="majorHAnsi"/>
          <w:sz w:val="24"/>
          <w:szCs w:val="24"/>
        </w:rPr>
      </w:pPr>
    </w:p>
    <w:p w14:paraId="2FA9CFC2" w14:textId="0943FB29" w:rsidR="006425C2" w:rsidRPr="00D442C4" w:rsidRDefault="006425C2" w:rsidP="00C125C0">
      <w:pPr>
        <w:jc w:val="center"/>
        <w:rPr>
          <w:rFonts w:asciiTheme="majorHAnsi" w:eastAsiaTheme="majorHAnsi" w:hAnsiTheme="majorHAnsi"/>
          <w:sz w:val="28"/>
          <w:szCs w:val="28"/>
        </w:rPr>
      </w:pPr>
      <w:r w:rsidRPr="00D442C4">
        <w:rPr>
          <w:rFonts w:asciiTheme="majorHAnsi" w:eastAsiaTheme="majorHAnsi" w:hAnsiTheme="majorHAnsi" w:hint="eastAsia"/>
          <w:sz w:val="28"/>
          <w:szCs w:val="28"/>
        </w:rPr>
        <w:t>輪島市</w:t>
      </w:r>
      <w:r w:rsidR="001975FC">
        <w:rPr>
          <w:rFonts w:asciiTheme="majorHAnsi" w:eastAsiaTheme="majorHAnsi" w:hAnsiTheme="majorHAnsi" w:hint="eastAsia"/>
          <w:sz w:val="28"/>
          <w:szCs w:val="28"/>
        </w:rPr>
        <w:t>なりわい再建支援補助金</w:t>
      </w:r>
      <w:r w:rsidRPr="00D442C4">
        <w:rPr>
          <w:rFonts w:asciiTheme="majorHAnsi" w:eastAsiaTheme="majorHAnsi" w:hAnsiTheme="majorHAnsi" w:hint="eastAsia"/>
          <w:sz w:val="28"/>
          <w:szCs w:val="28"/>
        </w:rPr>
        <w:t>交付申請書兼補助金請求書</w:t>
      </w:r>
    </w:p>
    <w:p w14:paraId="6C6B64A4" w14:textId="33AAF59B" w:rsidR="006425C2" w:rsidRPr="006425C2" w:rsidRDefault="006425C2" w:rsidP="003A0E03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 w:rsidRPr="006425C2">
        <w:rPr>
          <w:rFonts w:asciiTheme="majorHAnsi" w:eastAsiaTheme="majorHAnsi" w:hAnsiTheme="majorHAnsi" w:hint="eastAsia"/>
          <w:sz w:val="24"/>
          <w:szCs w:val="24"/>
        </w:rPr>
        <w:t>輪島市</w:t>
      </w:r>
      <w:r w:rsidR="001975FC">
        <w:rPr>
          <w:rFonts w:asciiTheme="majorHAnsi" w:eastAsiaTheme="majorHAnsi" w:hAnsiTheme="majorHAnsi" w:hint="eastAsia"/>
          <w:sz w:val="24"/>
          <w:szCs w:val="24"/>
        </w:rPr>
        <w:t>なりわい再建支援補助金</w:t>
      </w:r>
      <w:r w:rsidRPr="006425C2">
        <w:rPr>
          <w:rFonts w:asciiTheme="majorHAnsi" w:eastAsiaTheme="majorHAnsi" w:hAnsiTheme="majorHAnsi" w:hint="eastAsia"/>
          <w:sz w:val="24"/>
          <w:szCs w:val="24"/>
        </w:rPr>
        <w:t>交付</w:t>
      </w:r>
      <w:r w:rsidR="00F84CAE">
        <w:rPr>
          <w:rFonts w:asciiTheme="majorHAnsi" w:eastAsiaTheme="majorHAnsi" w:hAnsiTheme="majorHAnsi" w:hint="eastAsia"/>
          <w:sz w:val="24"/>
          <w:szCs w:val="24"/>
        </w:rPr>
        <w:t>要綱</w:t>
      </w:r>
      <w:r w:rsidR="003270CE">
        <w:rPr>
          <w:rFonts w:asciiTheme="majorHAnsi" w:eastAsiaTheme="majorHAnsi" w:hAnsiTheme="majorHAnsi" w:hint="eastAsia"/>
          <w:sz w:val="24"/>
          <w:szCs w:val="24"/>
        </w:rPr>
        <w:t>第5条</w:t>
      </w:r>
      <w:r w:rsidRPr="006425C2">
        <w:rPr>
          <w:rFonts w:asciiTheme="majorHAnsi" w:eastAsiaTheme="majorHAnsi" w:hAnsiTheme="majorHAnsi" w:hint="eastAsia"/>
          <w:sz w:val="24"/>
          <w:szCs w:val="24"/>
        </w:rPr>
        <w:t>の規定に基づき、下記のとおり、補助金の交付を申請及び請求します。</w:t>
      </w:r>
    </w:p>
    <w:p w14:paraId="098FD13A" w14:textId="5C637C1D" w:rsidR="00D442C4" w:rsidRDefault="006425C2" w:rsidP="00D442C4">
      <w:pPr>
        <w:pStyle w:val="a9"/>
      </w:pPr>
      <w:r w:rsidRPr="006425C2">
        <w:rPr>
          <w:rFonts w:hint="eastAsia"/>
        </w:rPr>
        <w:t>記</w:t>
      </w:r>
    </w:p>
    <w:p w14:paraId="362E8FB4" w14:textId="77777777" w:rsidR="002D4C81" w:rsidRPr="002D4C81" w:rsidRDefault="002D4C81" w:rsidP="002D4C81">
      <w:pPr>
        <w:ind w:firstLineChars="100" w:firstLine="240"/>
        <w:rPr>
          <w:rFonts w:asciiTheme="majorHAnsi" w:eastAsiaTheme="majorHAnsi" w:hAnsiTheme="majorHAnsi"/>
          <w:color w:val="000000" w:themeColor="text1"/>
          <w:sz w:val="32"/>
          <w:szCs w:val="32"/>
        </w:rPr>
      </w:pPr>
      <w:r w:rsidRPr="002D4C81">
        <w:rPr>
          <w:rFonts w:asciiTheme="majorHAnsi" w:eastAsiaTheme="majorHAnsi" w:hAnsiTheme="majorHAnsi" w:hint="eastAsia"/>
          <w:color w:val="000000" w:themeColor="text1"/>
          <w:sz w:val="24"/>
          <w:szCs w:val="24"/>
        </w:rPr>
        <w:t xml:space="preserve">１　補助金交付申請・請求額　　　</w:t>
      </w:r>
      <w:r w:rsidRPr="002D4C81">
        <w:rPr>
          <w:rFonts w:asciiTheme="majorHAnsi" w:eastAsiaTheme="majorHAnsi" w:hAnsiTheme="majorHAnsi" w:hint="eastAsia"/>
          <w:color w:val="000000" w:themeColor="text1"/>
          <w:sz w:val="40"/>
          <w:szCs w:val="40"/>
          <w:u w:val="single"/>
        </w:rPr>
        <w:t>金　　　,０００円</w:t>
      </w:r>
    </w:p>
    <w:p w14:paraId="12502D01" w14:textId="720F85EE" w:rsidR="001975FC" w:rsidRDefault="003270CE" w:rsidP="002D4C81">
      <w:pPr>
        <w:ind w:firstLineChars="200" w:firstLine="480"/>
        <w:rPr>
          <w:rFonts w:asciiTheme="majorHAnsi" w:eastAsiaTheme="majorHAnsi" w:hAnsiTheme="majorHAnsi"/>
          <w:color w:val="000000" w:themeColor="text1"/>
          <w:sz w:val="24"/>
          <w:szCs w:val="24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</w:rPr>
        <w:t>(</w:t>
      </w:r>
      <w:r w:rsidR="002D4C81" w:rsidRPr="002D4C81">
        <w:rPr>
          <w:rFonts w:asciiTheme="majorHAnsi" w:eastAsiaTheme="majorHAnsi" w:hAnsiTheme="majorHAnsi" w:hint="eastAsia"/>
          <w:color w:val="000000" w:themeColor="text1"/>
          <w:sz w:val="24"/>
          <w:szCs w:val="24"/>
        </w:rPr>
        <w:t>補助金の額は、次の補助金の計算による。</w:t>
      </w:r>
      <w:r w:rsidR="002D4C81" w:rsidRPr="002D4C81">
        <w:rPr>
          <w:rFonts w:asciiTheme="majorHAnsi" w:eastAsiaTheme="majorHAnsi" w:hAnsiTheme="majorHAnsi"/>
          <w:color w:val="000000" w:themeColor="text1"/>
          <w:sz w:val="24"/>
          <w:szCs w:val="24"/>
        </w:rPr>
        <w:t>1,000円未満切捨、上限</w:t>
      </w:r>
      <w:r w:rsidR="001975FC">
        <w:rPr>
          <w:rFonts w:asciiTheme="majorHAnsi" w:eastAsiaTheme="majorHAnsi" w:hAnsiTheme="majorHAnsi" w:hint="eastAsia"/>
          <w:color w:val="000000" w:themeColor="text1"/>
          <w:sz w:val="24"/>
          <w:szCs w:val="24"/>
        </w:rPr>
        <w:t>300</w:t>
      </w:r>
      <w:r w:rsidR="002D4C81" w:rsidRPr="002D4C81">
        <w:rPr>
          <w:rFonts w:asciiTheme="majorHAnsi" w:eastAsiaTheme="majorHAnsi" w:hAnsiTheme="majorHAnsi"/>
          <w:color w:val="000000" w:themeColor="text1"/>
          <w:sz w:val="24"/>
          <w:szCs w:val="24"/>
        </w:rPr>
        <w:t>万円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</w:rPr>
        <w:t>)</w:t>
      </w:r>
    </w:p>
    <w:p w14:paraId="6D550638" w14:textId="1EEA5BB3" w:rsidR="00DF1359" w:rsidRDefault="002D4C81" w:rsidP="00D442C4">
      <w:pPr>
        <w:rPr>
          <w:rFonts w:asciiTheme="majorHAnsi" w:eastAsiaTheme="majorHAnsi" w:hAnsiTheme="majorHAnsi"/>
          <w:sz w:val="24"/>
          <w:szCs w:val="24"/>
        </w:rPr>
      </w:pPr>
      <w:r w:rsidRPr="002D4C81">
        <w:rPr>
          <w:rFonts w:asciiTheme="majorHAnsi" w:eastAsiaTheme="majorHAnsi" w:hAnsiTheme="majorHAnsi" w:hint="eastAsia"/>
        </w:rPr>
        <w:t xml:space="preserve">　</w:t>
      </w:r>
      <w:r w:rsidRPr="00EE1C6C">
        <w:rPr>
          <w:rFonts w:asciiTheme="majorHAnsi" w:eastAsiaTheme="majorHAnsi" w:hAnsiTheme="majorHAnsi" w:hint="eastAsia"/>
          <w:sz w:val="24"/>
          <w:szCs w:val="24"/>
        </w:rPr>
        <w:t>２</w:t>
      </w:r>
      <w:r w:rsidR="00EE1C6C" w:rsidRPr="00EE1C6C">
        <w:rPr>
          <w:rFonts w:asciiTheme="majorHAnsi" w:eastAsiaTheme="majorHAnsi" w:hAnsiTheme="majorHAnsi" w:hint="eastAsia"/>
          <w:sz w:val="24"/>
          <w:szCs w:val="24"/>
        </w:rPr>
        <w:t xml:space="preserve">　補助金の計算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7239B3" w14:paraId="6E20B89D" w14:textId="77777777" w:rsidTr="002407B5">
        <w:tc>
          <w:tcPr>
            <w:tcW w:w="6804" w:type="dxa"/>
          </w:tcPr>
          <w:p w14:paraId="07121A24" w14:textId="0B89447B" w:rsidR="007239B3" w:rsidRPr="00F42210" w:rsidRDefault="00857BA5" w:rsidP="00F42210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県補助金の補助対象経費の額</w:t>
            </w:r>
          </w:p>
        </w:tc>
        <w:tc>
          <w:tcPr>
            <w:tcW w:w="2268" w:type="dxa"/>
          </w:tcPr>
          <w:p w14:paraId="5C81798B" w14:textId="327520B0" w:rsidR="007239B3" w:rsidRDefault="00857BA5" w:rsidP="00857BA5">
            <w:pPr>
              <w:jc w:val="righ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円</w:t>
            </w:r>
          </w:p>
        </w:tc>
      </w:tr>
      <w:tr w:rsidR="007239B3" w14:paraId="4CFC55AE" w14:textId="77777777" w:rsidTr="002407B5">
        <w:tc>
          <w:tcPr>
            <w:tcW w:w="6804" w:type="dxa"/>
          </w:tcPr>
          <w:p w14:paraId="2777BBEA" w14:textId="6F06CD67" w:rsidR="007239B3" w:rsidRDefault="003270CE" w:rsidP="00857BA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="00857BA5">
              <w:rPr>
                <w:rFonts w:asciiTheme="majorHAnsi" w:eastAsiaTheme="majorHAnsi" w:hAnsiTheme="majorHAnsi" w:hint="eastAsia"/>
                <w:sz w:val="24"/>
                <w:szCs w:val="24"/>
              </w:rPr>
              <w:t>市外に事業所</w:t>
            </w:r>
            <w:r w:rsidR="002407B5">
              <w:rPr>
                <w:rFonts w:asciiTheme="majorHAnsi" w:eastAsiaTheme="majorHAnsi" w:hAnsiTheme="majorHAnsi" w:hint="eastAsia"/>
                <w:sz w:val="24"/>
                <w:szCs w:val="24"/>
              </w:rPr>
              <w:t>を有する</w:t>
            </w:r>
            <w:r w:rsidR="00857BA5">
              <w:rPr>
                <w:rFonts w:asciiTheme="majorHAnsi" w:eastAsiaTheme="majorHAnsi" w:hAnsiTheme="majorHAnsi" w:hint="eastAsia"/>
                <w:sz w:val="24"/>
                <w:szCs w:val="24"/>
              </w:rPr>
              <w:t>事業者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</w:p>
          <w:p w14:paraId="7857472F" w14:textId="7A44011F" w:rsidR="00857BA5" w:rsidRPr="00857BA5" w:rsidRDefault="004C1A26" w:rsidP="00857BA5">
            <w:pPr>
              <w:pStyle w:val="a8"/>
              <w:ind w:leftChars="0" w:left="36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市内</w:t>
            </w:r>
            <w:r w:rsidR="00857BA5">
              <w:rPr>
                <w:rFonts w:asciiTheme="majorHAnsi" w:eastAsiaTheme="majorHAnsi" w:hAnsiTheme="majorHAnsi" w:hint="eastAsia"/>
                <w:sz w:val="24"/>
                <w:szCs w:val="24"/>
              </w:rPr>
              <w:t>に有する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施設及び設備等に係る額</w:t>
            </w:r>
          </w:p>
        </w:tc>
        <w:tc>
          <w:tcPr>
            <w:tcW w:w="2268" w:type="dxa"/>
          </w:tcPr>
          <w:p w14:paraId="4752C27F" w14:textId="50274653" w:rsidR="007239B3" w:rsidRDefault="00857BA5" w:rsidP="00857BA5">
            <w:pPr>
              <w:jc w:val="righ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円</w:t>
            </w:r>
          </w:p>
        </w:tc>
      </w:tr>
      <w:tr w:rsidR="007239B3" w14:paraId="70FA0673" w14:textId="77777777" w:rsidTr="002407B5">
        <w:tc>
          <w:tcPr>
            <w:tcW w:w="6804" w:type="dxa"/>
          </w:tcPr>
          <w:p w14:paraId="365ED1A4" w14:textId="77777777" w:rsidR="007239B3" w:rsidRDefault="00857BA5" w:rsidP="00857BA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県補助金の交付確定額</w:t>
            </w:r>
          </w:p>
          <w:p w14:paraId="076FE25C" w14:textId="03525388" w:rsidR="002407B5" w:rsidRPr="002407B5" w:rsidRDefault="003270CE" w:rsidP="003270CE">
            <w:pPr>
              <w:ind w:leftChars="100" w:left="210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(</w:t>
            </w:r>
            <w:r w:rsidR="002407B5" w:rsidRPr="002407B5">
              <w:rPr>
                <w:rFonts w:asciiTheme="majorHAnsi" w:eastAsiaTheme="majorHAnsi" w:hAnsiTheme="majorHAnsi" w:hint="eastAsia"/>
                <w:szCs w:val="21"/>
              </w:rPr>
              <w:t>市外に事業所を有する事業者は、県補助金交付確定額×</w:t>
            </w:r>
            <w:r>
              <w:rPr>
                <w:rFonts w:asciiTheme="majorHAnsi" w:eastAsiaTheme="majorHAnsi" w:hAnsiTheme="majorHAnsi" w:hint="eastAsia"/>
                <w:szCs w:val="21"/>
              </w:rPr>
              <w:t>(</w:t>
            </w:r>
            <w:r w:rsidR="002407B5" w:rsidRPr="002407B5">
              <w:rPr>
                <w:rFonts w:asciiTheme="majorHAnsi" w:eastAsiaTheme="majorHAnsi" w:hAnsiTheme="majorHAnsi" w:hint="eastAsia"/>
                <w:szCs w:val="21"/>
              </w:rPr>
              <w:t>②/①</w:t>
            </w:r>
            <w:r>
              <w:rPr>
                <w:rFonts w:asciiTheme="majorHAnsi" w:eastAsiaTheme="majorHAnsi" w:hAnsiTheme="majorHAnsi" w:hint="eastAsia"/>
                <w:szCs w:val="21"/>
              </w:rPr>
              <w:t>)</w:t>
            </w:r>
            <w:r w:rsidR="002407B5" w:rsidRPr="002407B5">
              <w:rPr>
                <w:rFonts w:asciiTheme="majorHAnsi" w:eastAsiaTheme="majorHAnsi" w:hAnsiTheme="majorHAnsi" w:hint="eastAsia"/>
                <w:szCs w:val="21"/>
              </w:rPr>
              <w:t>の額を記載してください</w:t>
            </w:r>
            <w:r>
              <w:rPr>
                <w:rFonts w:asciiTheme="majorHAnsi" w:eastAsiaTheme="majorHAnsi" w:hAnsiTheme="majorHAnsi" w:hint="eastAsia"/>
                <w:szCs w:val="21"/>
              </w:rPr>
              <w:t>)</w:t>
            </w:r>
          </w:p>
        </w:tc>
        <w:tc>
          <w:tcPr>
            <w:tcW w:w="2268" w:type="dxa"/>
          </w:tcPr>
          <w:p w14:paraId="6A4B9758" w14:textId="095F09D4" w:rsidR="007239B3" w:rsidRDefault="00857BA5" w:rsidP="00857BA5">
            <w:pPr>
              <w:jc w:val="righ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円</w:t>
            </w:r>
          </w:p>
        </w:tc>
      </w:tr>
      <w:tr w:rsidR="007239B3" w14:paraId="0B1675D7" w14:textId="77777777" w:rsidTr="002407B5">
        <w:tc>
          <w:tcPr>
            <w:tcW w:w="6804" w:type="dxa"/>
          </w:tcPr>
          <w:p w14:paraId="5948F68E" w14:textId="66352D16" w:rsidR="007239B3" w:rsidRPr="00857BA5" w:rsidRDefault="00BA54F3" w:rsidP="00857BA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市内の事業所に係る</w:t>
            </w:r>
            <w:r w:rsidR="002407B5">
              <w:rPr>
                <w:rFonts w:asciiTheme="majorHAnsi" w:eastAsiaTheme="majorHAnsi" w:hAnsiTheme="majorHAnsi" w:hint="eastAsia"/>
                <w:sz w:val="24"/>
                <w:szCs w:val="24"/>
              </w:rPr>
              <w:t>定額補助交付確定額</w:t>
            </w:r>
          </w:p>
        </w:tc>
        <w:tc>
          <w:tcPr>
            <w:tcW w:w="2268" w:type="dxa"/>
          </w:tcPr>
          <w:p w14:paraId="5F278B43" w14:textId="19C97AC5" w:rsidR="007239B3" w:rsidRDefault="00857BA5" w:rsidP="00857BA5">
            <w:pPr>
              <w:jc w:val="righ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円</w:t>
            </w:r>
          </w:p>
        </w:tc>
      </w:tr>
      <w:tr w:rsidR="007239B3" w14:paraId="273D1E24" w14:textId="77777777" w:rsidTr="002407B5">
        <w:tc>
          <w:tcPr>
            <w:tcW w:w="6804" w:type="dxa"/>
          </w:tcPr>
          <w:p w14:paraId="77B36D2D" w14:textId="677DCEA8" w:rsidR="007239B3" w:rsidRPr="00857BA5" w:rsidRDefault="00857BA5" w:rsidP="00857BA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交付申請額　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="002407B5">
              <w:rPr>
                <w:rFonts w:asciiTheme="majorHAnsi" w:eastAsiaTheme="majorHAnsi" w:hAnsiTheme="majorHAnsi" w:hint="eastAsia"/>
                <w:sz w:val="24"/>
                <w:szCs w:val="24"/>
              </w:rPr>
              <w:t>③－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④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×1/</w:t>
            </w:r>
            <w:r w:rsidR="002407B5">
              <w:rPr>
                <w:rFonts w:asciiTheme="majorHAnsi" w:eastAsiaTheme="majorHAnsi" w:hAnsiTheme="majorHAnsi" w:hint="eastAsia"/>
                <w:sz w:val="24"/>
                <w:szCs w:val="24"/>
              </w:rPr>
              <w:t>6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1,000円未満切り捨て</w:t>
            </w:r>
            <w:r w:rsidR="003270CE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97060C4" w14:textId="61A5DFFC" w:rsidR="007239B3" w:rsidRDefault="00857BA5" w:rsidP="00857BA5">
            <w:pPr>
              <w:jc w:val="righ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円</w:t>
            </w:r>
          </w:p>
        </w:tc>
      </w:tr>
    </w:tbl>
    <w:p w14:paraId="78620B33" w14:textId="0CF29708" w:rsidR="00EE1C6C" w:rsidRPr="00EE1C6C" w:rsidRDefault="00EE1C6C" w:rsidP="00D442C4">
      <w:pPr>
        <w:rPr>
          <w:rFonts w:asciiTheme="majorHAnsi" w:eastAsiaTheme="majorHAnsi" w:hAnsiTheme="majorHAnsi"/>
          <w:sz w:val="24"/>
          <w:szCs w:val="24"/>
        </w:rPr>
      </w:pPr>
      <w:r w:rsidRPr="00EE1C6C">
        <w:rPr>
          <w:rFonts w:asciiTheme="majorHAnsi" w:eastAsiaTheme="majorHAnsi" w:hAnsiTheme="majorHAnsi" w:hint="eastAsia"/>
          <w:sz w:val="24"/>
          <w:szCs w:val="24"/>
        </w:rPr>
        <w:t xml:space="preserve">　３　</w:t>
      </w:r>
      <w:r>
        <w:rPr>
          <w:rFonts w:asciiTheme="majorHAnsi" w:eastAsiaTheme="majorHAnsi" w:hAnsiTheme="majorHAnsi" w:hint="eastAsia"/>
          <w:sz w:val="24"/>
          <w:szCs w:val="24"/>
        </w:rPr>
        <w:t>添付書類</w:t>
      </w:r>
    </w:p>
    <w:p w14:paraId="7B77FE3F" w14:textId="5198B445" w:rsidR="007B4FAE" w:rsidRPr="002D4C81" w:rsidRDefault="00FD6332" w:rsidP="00D442C4">
      <w:pPr>
        <w:rPr>
          <w:rFonts w:asciiTheme="majorHAnsi" w:eastAsia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505F4" wp14:editId="61A29F5C">
                <wp:simplePos x="0" y="0"/>
                <wp:positionH relativeFrom="column">
                  <wp:posOffset>203835</wp:posOffset>
                </wp:positionH>
                <wp:positionV relativeFrom="paragraph">
                  <wp:posOffset>46355</wp:posOffset>
                </wp:positionV>
                <wp:extent cx="6086475" cy="612140"/>
                <wp:effectExtent l="0" t="0" r="28575" b="165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12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C47" w14:textId="085B3BD0" w:rsidR="00EE1C6C" w:rsidRPr="008E1CCF" w:rsidRDefault="003270CE" w:rsidP="00EE1C6C">
                            <w:pPr>
                              <w:ind w:firstLineChars="100" w:firstLine="240"/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EE1C6C"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 xml:space="preserve">)　</w:t>
                            </w:r>
                            <w:r w:rsidR="001975FC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県</w:t>
                            </w:r>
                            <w:r w:rsidR="00EE1C6C" w:rsidRPr="00FD6561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補助金の交付確定額がわかる資料</w:t>
                            </w:r>
                          </w:p>
                          <w:p w14:paraId="4F34CB52" w14:textId="2F123EE8" w:rsidR="00EE1C6C" w:rsidRPr="008E1CCF" w:rsidRDefault="00EE1C6C" w:rsidP="00EE1C6C">
                            <w:pPr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</w:pPr>
                            <w:r w:rsidRPr="008E1CCF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270CE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="003270CE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 xml:space="preserve">)　</w:t>
                            </w:r>
                            <w:r w:rsidR="001975FC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県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補助金に係る輪島市内・市外の経費がわかる資料</w:t>
                            </w:r>
                            <w:r w:rsidR="003270CE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F84CAE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市外事業所がある場合</w:t>
                            </w:r>
                            <w:r w:rsidR="003270CE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505F4" id="正方形/長方形 8" o:spid="_x0000_s1026" style="position:absolute;left:0;text-align:left;margin-left:16.05pt;margin-top:3.65pt;width:479.25pt;height:4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" filled="f" strokecolor="windowText" strokeweight="1pt">
                <v:textbox>
                  <w:txbxContent>
                    <w:p w14:paraId="14850C47" w14:textId="085B3BD0" w:rsidR="00EE1C6C" w:rsidRPr="008E1CCF" w:rsidRDefault="003270CE" w:rsidP="00EE1C6C">
                      <w:pPr>
                        <w:ind w:firstLineChars="100" w:firstLine="240"/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(</w:t>
                      </w:r>
                      <w:r w:rsidR="00EE1C6C"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 xml:space="preserve">)　</w:t>
                      </w:r>
                      <w:r w:rsidR="001975FC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県</w:t>
                      </w:r>
                      <w:r w:rsidR="00EE1C6C" w:rsidRPr="00FD6561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補助金の交付確定額がわかる資料</w:t>
                      </w:r>
                    </w:p>
                    <w:p w14:paraId="4F34CB52" w14:textId="2F123EE8" w:rsidR="00EE1C6C" w:rsidRPr="008E1CCF" w:rsidRDefault="00EE1C6C" w:rsidP="00EE1C6C">
                      <w:pPr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</w:pPr>
                      <w:r w:rsidRPr="008E1CCF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 xml:space="preserve">　</w:t>
                      </w:r>
                      <w:r w:rsidR="003270CE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  <w:t>2</w:t>
                      </w:r>
                      <w:r w:rsidR="003270CE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 xml:space="preserve">)　</w:t>
                      </w:r>
                      <w:r w:rsidR="001975FC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県</w:t>
                      </w: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補助金に係る輪島市内・市外の経費がわかる資料</w:t>
                      </w:r>
                      <w:r w:rsidR="003270CE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(</w:t>
                      </w:r>
                      <w:r w:rsidR="00F84CAE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市外事業所がある場合</w:t>
                      </w:r>
                      <w:r w:rsidR="003270CE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66B45B" w14:textId="75C5B9CA" w:rsidR="006425C2" w:rsidRDefault="006425C2" w:rsidP="006425C2">
      <w:pPr>
        <w:widowControl/>
        <w:rPr>
          <w:rFonts w:asciiTheme="majorHAnsi" w:eastAsiaTheme="majorHAnsi" w:hAnsiTheme="majorHAnsi"/>
          <w:sz w:val="24"/>
          <w:szCs w:val="24"/>
        </w:rPr>
      </w:pPr>
    </w:p>
    <w:p w14:paraId="3D757E55" w14:textId="77777777" w:rsidR="00FC34C4" w:rsidRPr="002D4C81" w:rsidRDefault="00FC34C4" w:rsidP="006425C2">
      <w:pPr>
        <w:widowControl/>
        <w:rPr>
          <w:rFonts w:asciiTheme="majorHAnsi" w:eastAsiaTheme="majorHAnsi" w:hAnsiTheme="majorHAnsi"/>
          <w:sz w:val="24"/>
          <w:szCs w:val="24"/>
        </w:rPr>
      </w:pPr>
    </w:p>
    <w:p w14:paraId="2721DC7B" w14:textId="11FED320" w:rsidR="006425C2" w:rsidRPr="006425C2" w:rsidRDefault="00EE1C6C" w:rsidP="00EE1C6C">
      <w:pPr>
        <w:widowControl/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bookmarkStart w:id="0" w:name="_Hlk161062562"/>
      <w:r>
        <w:rPr>
          <w:rFonts w:asciiTheme="majorHAnsi" w:eastAsiaTheme="majorHAnsi" w:hAnsiTheme="majorHAnsi" w:hint="eastAsia"/>
          <w:sz w:val="24"/>
          <w:szCs w:val="24"/>
        </w:rPr>
        <w:t xml:space="preserve">４　</w:t>
      </w:r>
      <w:r w:rsidR="006425C2" w:rsidRPr="006425C2">
        <w:rPr>
          <w:rFonts w:asciiTheme="majorHAnsi" w:eastAsiaTheme="majorHAnsi" w:hAnsiTheme="majorHAnsi" w:hint="eastAsia"/>
          <w:sz w:val="24"/>
          <w:szCs w:val="24"/>
        </w:rPr>
        <w:t>補助金振込先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3119"/>
        <w:gridCol w:w="1701"/>
        <w:gridCol w:w="2976"/>
      </w:tblGrid>
      <w:tr w:rsidR="006425C2" w:rsidRPr="006425C2" w14:paraId="0BA78667" w14:textId="77777777" w:rsidTr="00F84CAE">
        <w:trPr>
          <w:trHeight w:val="463"/>
        </w:trPr>
        <w:tc>
          <w:tcPr>
            <w:tcW w:w="2410" w:type="dxa"/>
            <w:vAlign w:val="center"/>
          </w:tcPr>
          <w:p w14:paraId="591410DB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71D787E8" w14:textId="3EDDBCE4" w:rsidR="006425C2" w:rsidRPr="006425C2" w:rsidRDefault="006425C2" w:rsidP="006425C2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5D420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支店名</w:t>
            </w:r>
          </w:p>
        </w:tc>
        <w:tc>
          <w:tcPr>
            <w:tcW w:w="2976" w:type="dxa"/>
            <w:vAlign w:val="center"/>
          </w:tcPr>
          <w:p w14:paraId="4D27D1C6" w14:textId="77777777" w:rsidR="006425C2" w:rsidRPr="006425C2" w:rsidRDefault="006425C2" w:rsidP="006425C2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425C2" w:rsidRPr="006425C2" w14:paraId="3F3E1A9D" w14:textId="77777777" w:rsidTr="00F84CAE">
        <w:trPr>
          <w:trHeight w:val="465"/>
        </w:trPr>
        <w:tc>
          <w:tcPr>
            <w:tcW w:w="2410" w:type="dxa"/>
            <w:vAlign w:val="center"/>
          </w:tcPr>
          <w:p w14:paraId="34DBDF5B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口座種別</w:t>
            </w:r>
          </w:p>
        </w:tc>
        <w:tc>
          <w:tcPr>
            <w:tcW w:w="3119" w:type="dxa"/>
            <w:vAlign w:val="center"/>
          </w:tcPr>
          <w:p w14:paraId="721479E7" w14:textId="7EFAEB7A" w:rsidR="006425C2" w:rsidRPr="006425C2" w:rsidRDefault="006425C2" w:rsidP="00FC34C4">
            <w:pPr>
              <w:widowControl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普通　　当座</w:t>
            </w:r>
          </w:p>
        </w:tc>
        <w:tc>
          <w:tcPr>
            <w:tcW w:w="1701" w:type="dxa"/>
            <w:vAlign w:val="center"/>
          </w:tcPr>
          <w:p w14:paraId="16957693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口座番号</w:t>
            </w:r>
          </w:p>
        </w:tc>
        <w:tc>
          <w:tcPr>
            <w:tcW w:w="2976" w:type="dxa"/>
            <w:vAlign w:val="center"/>
          </w:tcPr>
          <w:p w14:paraId="7EF2AF5A" w14:textId="77777777" w:rsidR="006425C2" w:rsidRPr="006425C2" w:rsidRDefault="006425C2" w:rsidP="006425C2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425C2" w:rsidRPr="006425C2" w14:paraId="258EDBDF" w14:textId="77777777" w:rsidTr="00F84CAE">
        <w:trPr>
          <w:trHeight w:val="413"/>
        </w:trPr>
        <w:tc>
          <w:tcPr>
            <w:tcW w:w="241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8FC9E2" w14:textId="77777777" w:rsidR="006425C2" w:rsidRPr="006425C2" w:rsidRDefault="006425C2" w:rsidP="006425C2">
            <w:pPr>
              <w:widowControl/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フリガナ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40BC91" w14:textId="46625785" w:rsidR="006425C2" w:rsidRPr="006425C2" w:rsidRDefault="006425C2" w:rsidP="006425C2">
            <w:pPr>
              <w:widowControl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6425C2" w:rsidRPr="006425C2" w14:paraId="21AF51AF" w14:textId="77777777" w:rsidTr="00F84CAE">
        <w:trPr>
          <w:trHeight w:val="569"/>
        </w:trPr>
        <w:tc>
          <w:tcPr>
            <w:tcW w:w="241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95C1A4" w14:textId="77777777" w:rsidR="006425C2" w:rsidRPr="006425C2" w:rsidRDefault="006425C2" w:rsidP="006425C2">
            <w:pPr>
              <w:jc w:val="distribute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6425C2">
              <w:rPr>
                <w:rFonts w:asciiTheme="majorHAnsi" w:eastAsiaTheme="majorHAnsi" w:hAnsiTheme="majorHAnsi" w:hint="eastAsia"/>
                <w:sz w:val="24"/>
                <w:szCs w:val="24"/>
              </w:rPr>
              <w:t>口座名義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032A34B" w14:textId="06D92BEA" w:rsidR="006425C2" w:rsidRPr="006425C2" w:rsidRDefault="006425C2" w:rsidP="006425C2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</w:tbl>
    <w:bookmarkEnd w:id="0"/>
    <w:p w14:paraId="1473A640" w14:textId="593DC496" w:rsidR="00694D75" w:rsidRPr="002407B5" w:rsidRDefault="006425C2" w:rsidP="00F0354A">
      <w:pPr>
        <w:widowControl/>
        <w:rPr>
          <w:rFonts w:asciiTheme="majorHAnsi" w:eastAsiaTheme="majorHAnsi" w:hAnsiTheme="majorHAnsi"/>
          <w:sz w:val="24"/>
          <w:szCs w:val="24"/>
        </w:rPr>
      </w:pPr>
      <w:r w:rsidRPr="002407B5">
        <w:rPr>
          <w:rFonts w:asciiTheme="majorHAnsi" w:eastAsiaTheme="majorHAnsi" w:hAnsiTheme="majorHAnsi" w:hint="eastAsia"/>
          <w:sz w:val="24"/>
          <w:szCs w:val="24"/>
        </w:rPr>
        <w:t>※注意事項　口座名義のフリガナは、正確に</w:t>
      </w:r>
      <w:r w:rsidR="003270CE">
        <w:rPr>
          <w:rFonts w:asciiTheme="majorHAnsi" w:eastAsiaTheme="majorHAnsi" w:hAnsiTheme="majorHAnsi" w:hint="eastAsia"/>
          <w:sz w:val="24"/>
          <w:szCs w:val="24"/>
        </w:rPr>
        <w:t>全て</w:t>
      </w:r>
      <w:r w:rsidRPr="002407B5">
        <w:rPr>
          <w:rFonts w:asciiTheme="majorHAnsi" w:eastAsiaTheme="majorHAnsi" w:hAnsiTheme="majorHAnsi" w:hint="eastAsia"/>
          <w:sz w:val="24"/>
          <w:szCs w:val="24"/>
        </w:rPr>
        <w:t>を記載ください。</w:t>
      </w:r>
    </w:p>
    <w:sectPr w:rsidR="00694D75" w:rsidRPr="002407B5" w:rsidSect="004E2288">
      <w:pgSz w:w="11906" w:h="16838" w:code="9"/>
      <w:pgMar w:top="1134" w:right="1134" w:bottom="567" w:left="1134" w:header="851" w:footer="992" w:gutter="0"/>
      <w:cols w:space="425"/>
      <w:docGrid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1E564" w14:textId="77777777" w:rsidR="001A07E1" w:rsidRDefault="001A07E1" w:rsidP="006425C2">
      <w:r>
        <w:separator/>
      </w:r>
    </w:p>
  </w:endnote>
  <w:endnote w:type="continuationSeparator" w:id="0">
    <w:p w14:paraId="337D17DD" w14:textId="77777777" w:rsidR="001A07E1" w:rsidRDefault="001A07E1" w:rsidP="006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EAD73" w14:textId="77777777" w:rsidR="001A07E1" w:rsidRDefault="001A07E1" w:rsidP="006425C2">
      <w:r>
        <w:separator/>
      </w:r>
    </w:p>
  </w:footnote>
  <w:footnote w:type="continuationSeparator" w:id="0">
    <w:p w14:paraId="585CBB56" w14:textId="77777777" w:rsidR="001A07E1" w:rsidRDefault="001A07E1" w:rsidP="006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711"/>
    <w:multiLevelType w:val="hybridMultilevel"/>
    <w:tmpl w:val="A38A80C2"/>
    <w:lvl w:ilvl="0" w:tplc="B9B876F2">
      <w:start w:val="2"/>
      <w:numFmt w:val="bullet"/>
      <w:lvlText w:val="□"/>
      <w:lvlJc w:val="left"/>
      <w:pPr>
        <w:ind w:left="1060" w:hanging="360"/>
      </w:pPr>
      <w:rPr>
        <w:rFonts w:ascii="游ゴシック Light" w:eastAsia="游ゴシック Light" w:hAnsi="游ゴシック Light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 w15:restartNumberingAfterBreak="0">
    <w:nsid w:val="13C80296"/>
    <w:multiLevelType w:val="hybridMultilevel"/>
    <w:tmpl w:val="DE90CC22"/>
    <w:lvl w:ilvl="0" w:tplc="670EF4F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8639F4"/>
    <w:multiLevelType w:val="hybridMultilevel"/>
    <w:tmpl w:val="0876D738"/>
    <w:lvl w:ilvl="0" w:tplc="28F0C39E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2E0A673F"/>
    <w:multiLevelType w:val="hybridMultilevel"/>
    <w:tmpl w:val="02282724"/>
    <w:lvl w:ilvl="0" w:tplc="2996B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319249">
    <w:abstractNumId w:val="2"/>
  </w:num>
  <w:num w:numId="2" w16cid:durableId="640887509">
    <w:abstractNumId w:val="0"/>
  </w:num>
  <w:num w:numId="3" w16cid:durableId="1655064905">
    <w:abstractNumId w:val="1"/>
  </w:num>
  <w:num w:numId="4" w16cid:durableId="702511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02029C"/>
    <w:rsid w:val="000B41AE"/>
    <w:rsid w:val="00145361"/>
    <w:rsid w:val="001975FC"/>
    <w:rsid w:val="001A07E1"/>
    <w:rsid w:val="002407B5"/>
    <w:rsid w:val="0024417F"/>
    <w:rsid w:val="00291F78"/>
    <w:rsid w:val="002D4C81"/>
    <w:rsid w:val="00313023"/>
    <w:rsid w:val="0032647A"/>
    <w:rsid w:val="003270CE"/>
    <w:rsid w:val="003A0E03"/>
    <w:rsid w:val="003F1017"/>
    <w:rsid w:val="004946EC"/>
    <w:rsid w:val="004C1A26"/>
    <w:rsid w:val="004E2288"/>
    <w:rsid w:val="00507C07"/>
    <w:rsid w:val="005D2F6C"/>
    <w:rsid w:val="006425C2"/>
    <w:rsid w:val="00674AD2"/>
    <w:rsid w:val="00694D75"/>
    <w:rsid w:val="006F4A6D"/>
    <w:rsid w:val="00712A57"/>
    <w:rsid w:val="007239B3"/>
    <w:rsid w:val="00777B7E"/>
    <w:rsid w:val="007B4FAE"/>
    <w:rsid w:val="007F50DB"/>
    <w:rsid w:val="008450F1"/>
    <w:rsid w:val="00857BA5"/>
    <w:rsid w:val="008E1CCF"/>
    <w:rsid w:val="008F7BF3"/>
    <w:rsid w:val="00903936"/>
    <w:rsid w:val="009230C8"/>
    <w:rsid w:val="00936354"/>
    <w:rsid w:val="009C7E6C"/>
    <w:rsid w:val="00A5201E"/>
    <w:rsid w:val="00A94795"/>
    <w:rsid w:val="00AA5A24"/>
    <w:rsid w:val="00AD330B"/>
    <w:rsid w:val="00B91A46"/>
    <w:rsid w:val="00B95DF4"/>
    <w:rsid w:val="00BA54F3"/>
    <w:rsid w:val="00BA6F47"/>
    <w:rsid w:val="00C125C0"/>
    <w:rsid w:val="00C4249A"/>
    <w:rsid w:val="00CC01B7"/>
    <w:rsid w:val="00CD3840"/>
    <w:rsid w:val="00D442C4"/>
    <w:rsid w:val="00DF1359"/>
    <w:rsid w:val="00E75FE2"/>
    <w:rsid w:val="00ED1D2A"/>
    <w:rsid w:val="00EE1C6C"/>
    <w:rsid w:val="00EF58AE"/>
    <w:rsid w:val="00F0354A"/>
    <w:rsid w:val="00F1431C"/>
    <w:rsid w:val="00F15D6A"/>
    <w:rsid w:val="00F270A6"/>
    <w:rsid w:val="00F42210"/>
    <w:rsid w:val="00F62D92"/>
    <w:rsid w:val="00F64231"/>
    <w:rsid w:val="00F84CAE"/>
    <w:rsid w:val="00FC0F63"/>
    <w:rsid w:val="00FC34C4"/>
    <w:rsid w:val="00FD633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77049C"/>
  <w15:chartTrackingRefBased/>
  <w15:docId w15:val="{1A4374B8-0FF9-4AB3-892E-51D1F58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C2"/>
  </w:style>
  <w:style w:type="paragraph" w:styleId="a5">
    <w:name w:val="footer"/>
    <w:basedOn w:val="a"/>
    <w:link w:val="a6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C2"/>
  </w:style>
  <w:style w:type="table" w:styleId="a7">
    <w:name w:val="Table Grid"/>
    <w:basedOn w:val="a1"/>
    <w:uiPriority w:val="99"/>
    <w:rsid w:val="006425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2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442C4"/>
    <w:pPr>
      <w:jc w:val="center"/>
    </w:pPr>
    <w:rPr>
      <w:rFonts w:asciiTheme="majorHAnsi" w:eastAsiaTheme="majorHAnsi" w:hAnsiTheme="majorHAnsi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42C4"/>
    <w:rPr>
      <w:rFonts w:asciiTheme="majorHAnsi" w:eastAsiaTheme="majorHAnsi" w:hAnsiTheme="majorHAns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42C4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42C4"/>
    <w:rPr>
      <w:rFonts w:asciiTheme="majorHAnsi" w:eastAsia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中道 大翔</cp:lastModifiedBy>
  <cp:revision>23</cp:revision>
  <cp:lastPrinted>2024-11-21T00:26:00Z</cp:lastPrinted>
  <dcterms:created xsi:type="dcterms:W3CDTF">2024-02-27T07:16:00Z</dcterms:created>
  <dcterms:modified xsi:type="dcterms:W3CDTF">2025-01-27T08:01:00Z</dcterms:modified>
</cp:coreProperties>
</file>