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D3F6" w14:textId="0F1828B6" w:rsidR="006425C2" w:rsidRPr="00BA70D5" w:rsidRDefault="00F84CAE" w:rsidP="00F84CA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様式第1号（第</w:t>
      </w:r>
      <w:r w:rsidR="000F30A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条関係）　　　　　　　　</w:t>
      </w:r>
      <w:r w:rsidR="002D4C81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2D0A65CA" w14:textId="77777777" w:rsidR="006425C2" w:rsidRPr="00BA70D5" w:rsidRDefault="006425C2" w:rsidP="00E75FE2">
      <w:pPr>
        <w:ind w:right="1080"/>
        <w:rPr>
          <w:rFonts w:ascii="ＭＳ ゴシック" w:eastAsia="ＭＳ ゴシック" w:hAnsi="ＭＳ ゴシック"/>
          <w:sz w:val="24"/>
          <w:szCs w:val="24"/>
        </w:rPr>
      </w:pPr>
    </w:p>
    <w:p w14:paraId="6C78CE05" w14:textId="12CDA436" w:rsidR="002D4C81" w:rsidRPr="00BA70D5" w:rsidRDefault="006425C2" w:rsidP="00F270A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輪島市長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2268"/>
        <w:gridCol w:w="3679"/>
      </w:tblGrid>
      <w:tr w:rsidR="00C125C0" w:rsidRPr="00BA70D5" w14:paraId="769F60BB" w14:textId="77777777" w:rsidTr="00153504">
        <w:trPr>
          <w:trHeight w:val="519"/>
        </w:trPr>
        <w:tc>
          <w:tcPr>
            <w:tcW w:w="2268" w:type="dxa"/>
            <w:vAlign w:val="center"/>
          </w:tcPr>
          <w:p w14:paraId="78E92A35" w14:textId="7777777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住所（所在地）</w:t>
            </w:r>
          </w:p>
        </w:tc>
        <w:tc>
          <w:tcPr>
            <w:tcW w:w="3679" w:type="dxa"/>
          </w:tcPr>
          <w:p w14:paraId="240533C2" w14:textId="28B702F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25C0" w:rsidRPr="00BA70D5" w14:paraId="3B433B3F" w14:textId="77777777" w:rsidTr="00153504">
        <w:trPr>
          <w:trHeight w:val="944"/>
        </w:trPr>
        <w:tc>
          <w:tcPr>
            <w:tcW w:w="2268" w:type="dxa"/>
            <w:vAlign w:val="center"/>
          </w:tcPr>
          <w:p w14:paraId="5B4EDC2B" w14:textId="7777777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14:paraId="7B614FBC" w14:textId="7777777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(会社名・職氏名)</w:t>
            </w:r>
          </w:p>
        </w:tc>
        <w:tc>
          <w:tcPr>
            <w:tcW w:w="3679" w:type="dxa"/>
          </w:tcPr>
          <w:p w14:paraId="032824E2" w14:textId="633A30C3" w:rsidR="00C125C0" w:rsidRPr="00F157D4" w:rsidRDefault="00C125C0" w:rsidP="00F157D4">
            <w:pPr>
              <w:spacing w:line="0" w:lineRule="atLeast"/>
              <w:rPr>
                <w:rFonts w:ascii="ＭＳ ゴシック" w:eastAsia="ＭＳ ゴシック" w:hAnsi="ＭＳ ゴシック"/>
                <w:sz w:val="44"/>
                <w:szCs w:val="44"/>
              </w:rPr>
            </w:pPr>
          </w:p>
          <w:p w14:paraId="2992D9E3" w14:textId="07E85935" w:rsidR="002D4C81" w:rsidRDefault="0002029C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㊞</w:t>
            </w:r>
          </w:p>
          <w:p w14:paraId="5F3CD1A3" w14:textId="199CA5D7" w:rsidR="00F157D4" w:rsidRPr="00F157D4" w:rsidRDefault="00F157D4" w:rsidP="001B7825">
            <w:pPr>
              <w:spacing w:line="276" w:lineRule="auto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2D4C81" w:rsidRPr="00BA70D5" w14:paraId="6134338D" w14:textId="77777777" w:rsidTr="00153504">
        <w:trPr>
          <w:trHeight w:val="933"/>
        </w:trPr>
        <w:tc>
          <w:tcPr>
            <w:tcW w:w="2268" w:type="dxa"/>
            <w:vAlign w:val="center"/>
          </w:tcPr>
          <w:p w14:paraId="1D44C258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  <w:p w14:paraId="71E0775E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679" w:type="dxa"/>
          </w:tcPr>
          <w:p w14:paraId="4B504357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2288" w:rsidRPr="00BA70D5" w14:paraId="3F183944" w14:textId="77777777" w:rsidTr="00153504">
        <w:trPr>
          <w:trHeight w:val="397"/>
        </w:trPr>
        <w:tc>
          <w:tcPr>
            <w:tcW w:w="2268" w:type="dxa"/>
            <w:vAlign w:val="center"/>
          </w:tcPr>
          <w:p w14:paraId="763BE20A" w14:textId="4F3D23B1" w:rsidR="004E2288" w:rsidRPr="00BA70D5" w:rsidRDefault="007D51A3" w:rsidP="00BA70D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</w:t>
            </w:r>
            <w:r w:rsidR="000F30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</w:t>
            </w:r>
            <w:r w:rsidR="003636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における</w:t>
            </w:r>
            <w:r w:rsidR="000F30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</w:t>
            </w:r>
          </w:p>
        </w:tc>
        <w:tc>
          <w:tcPr>
            <w:tcW w:w="3679" w:type="dxa"/>
            <w:vAlign w:val="center"/>
          </w:tcPr>
          <w:p w14:paraId="725B9962" w14:textId="56FB7D83" w:rsidR="004E2288" w:rsidRPr="00BA70D5" w:rsidRDefault="004E2288" w:rsidP="00BA70D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有（　　　</w:t>
            </w:r>
            <w:r w:rsidR="00F84CAE"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市町）・　無</w:t>
            </w:r>
          </w:p>
        </w:tc>
      </w:tr>
    </w:tbl>
    <w:p w14:paraId="56FF790D" w14:textId="5D851D3C" w:rsidR="00C125C0" w:rsidRDefault="00C125C0" w:rsidP="00C125C0">
      <w:pPr>
        <w:rPr>
          <w:rFonts w:ascii="ＭＳ ゴシック" w:eastAsia="ＭＳ ゴシック" w:hAnsi="ＭＳ ゴシック"/>
          <w:sz w:val="24"/>
          <w:szCs w:val="24"/>
        </w:rPr>
      </w:pPr>
    </w:p>
    <w:p w14:paraId="56BF7A1C" w14:textId="77777777" w:rsidR="0092483E" w:rsidRPr="00BA70D5" w:rsidRDefault="0092483E" w:rsidP="00C125C0">
      <w:pPr>
        <w:rPr>
          <w:rFonts w:ascii="ＭＳ ゴシック" w:eastAsia="ＭＳ ゴシック" w:hAnsi="ＭＳ ゴシック"/>
          <w:sz w:val="24"/>
          <w:szCs w:val="24"/>
        </w:rPr>
      </w:pPr>
    </w:p>
    <w:p w14:paraId="2FA9CFC2" w14:textId="30BF776C" w:rsidR="006425C2" w:rsidRPr="00BA70D5" w:rsidRDefault="00D60CE4" w:rsidP="00C125C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182322621"/>
      <w:r w:rsidRPr="00BA70D5">
        <w:rPr>
          <w:rFonts w:ascii="ＭＳ ゴシック" w:eastAsia="ＭＳ ゴシック" w:hAnsi="ＭＳ ゴシック" w:hint="eastAsia"/>
          <w:sz w:val="28"/>
          <w:szCs w:val="28"/>
        </w:rPr>
        <w:t>輪島市</w:t>
      </w:r>
      <w:r w:rsidR="00BD734D">
        <w:rPr>
          <w:rFonts w:ascii="ＭＳ ゴシック" w:eastAsia="ＭＳ ゴシック" w:hAnsi="ＭＳ ゴシック" w:hint="eastAsia"/>
          <w:sz w:val="28"/>
          <w:szCs w:val="28"/>
        </w:rPr>
        <w:t>新業種等チャレンジ</w:t>
      </w:r>
      <w:r w:rsidRPr="00BA70D5">
        <w:rPr>
          <w:rFonts w:ascii="ＭＳ ゴシック" w:eastAsia="ＭＳ ゴシック" w:hAnsi="ＭＳ ゴシック" w:hint="eastAsia"/>
          <w:sz w:val="28"/>
          <w:szCs w:val="28"/>
        </w:rPr>
        <w:t>支援補助金</w:t>
      </w:r>
      <w:r w:rsidR="006425C2" w:rsidRPr="00BA70D5">
        <w:rPr>
          <w:rFonts w:ascii="ＭＳ ゴシック" w:eastAsia="ＭＳ ゴシック" w:hAnsi="ＭＳ ゴシック" w:hint="eastAsia"/>
          <w:sz w:val="28"/>
          <w:szCs w:val="28"/>
        </w:rPr>
        <w:t>交付申請書兼補助金請求書</w:t>
      </w:r>
      <w:bookmarkEnd w:id="0"/>
    </w:p>
    <w:p w14:paraId="1FBDFF65" w14:textId="77777777" w:rsidR="00F157D4" w:rsidRPr="00BD734D" w:rsidRDefault="00F157D4" w:rsidP="00C125C0">
      <w:pPr>
        <w:rPr>
          <w:rFonts w:ascii="ＭＳ ゴシック" w:eastAsia="ＭＳ ゴシック" w:hAnsi="ＭＳ ゴシック"/>
          <w:sz w:val="28"/>
          <w:szCs w:val="28"/>
        </w:rPr>
      </w:pPr>
    </w:p>
    <w:p w14:paraId="6C6B64A4" w14:textId="778F0B13" w:rsidR="006425C2" w:rsidRPr="00BA70D5" w:rsidRDefault="00D60CE4" w:rsidP="003A0E0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輪島市</w:t>
      </w:r>
      <w:r w:rsidR="00BD734D">
        <w:rPr>
          <w:rFonts w:ascii="ＭＳ ゴシック" w:eastAsia="ＭＳ ゴシック" w:hAnsi="ＭＳ ゴシック" w:hint="eastAsia"/>
          <w:sz w:val="24"/>
          <w:szCs w:val="24"/>
        </w:rPr>
        <w:t>新業種等チャレンジ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支援補助金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F84CAE" w:rsidRPr="00BA70D5">
        <w:rPr>
          <w:rFonts w:ascii="ＭＳ ゴシック" w:eastAsia="ＭＳ ゴシック" w:hAnsi="ＭＳ ゴシック" w:hint="eastAsia"/>
          <w:sz w:val="24"/>
          <w:szCs w:val="24"/>
        </w:rPr>
        <w:t>要綱</w:t>
      </w:r>
      <w:r w:rsidR="006B26B4">
        <w:rPr>
          <w:rFonts w:ascii="ＭＳ ゴシック" w:eastAsia="ＭＳ ゴシック" w:hAnsi="ＭＳ ゴシック" w:hint="eastAsia"/>
          <w:sz w:val="24"/>
          <w:szCs w:val="24"/>
        </w:rPr>
        <w:t>第7条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の規定に基づき、下記のとおり補助金の交付を申請及び請求します。</w:t>
      </w:r>
    </w:p>
    <w:p w14:paraId="098FD13A" w14:textId="7E7B8425" w:rsidR="00D442C4" w:rsidRPr="00BA70D5" w:rsidRDefault="006425C2" w:rsidP="00D442C4">
      <w:pPr>
        <w:pStyle w:val="a9"/>
        <w:rPr>
          <w:rFonts w:ascii="ＭＳ ゴシック" w:eastAsia="ＭＳ ゴシック" w:hAnsi="ＭＳ ゴシック"/>
        </w:rPr>
      </w:pPr>
      <w:r w:rsidRPr="00BA70D5">
        <w:rPr>
          <w:rFonts w:ascii="ＭＳ ゴシック" w:eastAsia="ＭＳ ゴシック" w:hAnsi="ＭＳ ゴシック" w:hint="eastAsia"/>
        </w:rPr>
        <w:t>記</w:t>
      </w:r>
    </w:p>
    <w:p w14:paraId="6C6782BB" w14:textId="7E6DDE9A" w:rsidR="00DF1359" w:rsidRPr="00BA70D5" w:rsidRDefault="00DF1359" w:rsidP="00D442C4">
      <w:pPr>
        <w:rPr>
          <w:rFonts w:ascii="ＭＳ ゴシック" w:eastAsia="ＭＳ ゴシック" w:hAnsi="ＭＳ ゴシック"/>
        </w:rPr>
      </w:pPr>
    </w:p>
    <w:p w14:paraId="362E8FB4" w14:textId="6F7D6A09" w:rsidR="002D4C81" w:rsidRPr="00BA70D5" w:rsidRDefault="002D4C81" w:rsidP="002D4C81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BA70D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１　補助金交付申請・請求額　　　</w:t>
      </w:r>
      <w:r w:rsidRPr="00BA70D5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金　　　,０００円</w:t>
      </w:r>
    </w:p>
    <w:p w14:paraId="148D405A" w14:textId="236E11C2" w:rsidR="002D4C81" w:rsidRDefault="002D4C81" w:rsidP="002D4C8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（補助金の額は、次の補助金の計算による。</w:t>
      </w:r>
      <w:r w:rsidRPr="00BA70D5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1,000円未満切捨、上限50万円）</w:t>
      </w:r>
    </w:p>
    <w:p w14:paraId="4004BF96" w14:textId="351D6B65" w:rsidR="00CB1FE0" w:rsidRPr="00BA70D5" w:rsidRDefault="00F3201F" w:rsidP="002D4C8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3201F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E171DE" wp14:editId="1543D3E4">
                <wp:simplePos x="0" y="0"/>
                <wp:positionH relativeFrom="margin">
                  <wp:posOffset>151130</wp:posOffset>
                </wp:positionH>
                <wp:positionV relativeFrom="paragraph">
                  <wp:posOffset>56251</wp:posOffset>
                </wp:positionV>
                <wp:extent cx="6357668" cy="1404620"/>
                <wp:effectExtent l="0" t="0" r="508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3369E" w14:textId="77777777" w:rsidR="003636AA" w:rsidRDefault="003636AA" w:rsidP="003636A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・中小企業者</w:t>
                            </w:r>
                          </w:p>
                          <w:p w14:paraId="49832C0E" w14:textId="202C5CC2" w:rsidR="003636AA" w:rsidRDefault="003636AA" w:rsidP="003636AA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チャレンジ支援補助金の</w:t>
                            </w:r>
                            <w:r w:rsidRPr="00DF155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交付確定額</w:t>
                            </w:r>
                            <w:r w:rsidRPr="006770A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1/2</w:t>
                            </w:r>
                          </w:p>
                          <w:p w14:paraId="483DFB37" w14:textId="77777777" w:rsidR="003636AA" w:rsidRPr="00076A3E" w:rsidRDefault="003636AA" w:rsidP="003636AA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※市外における経費がある場合は、該当する経費を補助対象経費から控除した額の1/4</w:t>
                            </w:r>
                          </w:p>
                          <w:p w14:paraId="615CD86B" w14:textId="381E2DD3" w:rsidR="00F3201F" w:rsidRDefault="00F3201F" w:rsidP="00F3201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・小規模事業者</w:t>
                            </w:r>
                          </w:p>
                          <w:p w14:paraId="0388D743" w14:textId="3E423714" w:rsidR="00F3201F" w:rsidRDefault="003636AA" w:rsidP="00DF155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チャレンジ支援補助金の</w:t>
                            </w:r>
                            <w:r w:rsidR="00F3201F" w:rsidRPr="00DF155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交付確定額</w:t>
                            </w:r>
                            <w:r w:rsidR="00F3201F" w:rsidRPr="006770A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1/4</w:t>
                            </w:r>
                          </w:p>
                          <w:p w14:paraId="23FE4142" w14:textId="1B08F67D" w:rsidR="00F3201F" w:rsidRDefault="00F3201F" w:rsidP="00F3201F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076A3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市外</w:t>
                            </w:r>
                            <w:r w:rsidR="003636A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における</w:t>
                            </w:r>
                            <w:r w:rsidR="00076A3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経費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がある場合は、</w:t>
                            </w:r>
                            <w:r w:rsidR="00076A3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該当する経費を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補助対象経費から控除した額の</w:t>
                            </w:r>
                            <w:r w:rsidR="003636A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E171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9pt;margin-top:4.45pt;width:500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" stroked="f">
                <v:textbox style="mso-fit-shape-to-text:t">
                  <w:txbxContent>
                    <w:p w14:paraId="6CF3369E" w14:textId="77777777" w:rsidR="003636AA" w:rsidRDefault="003636AA" w:rsidP="003636AA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・中小企業者</w:t>
                      </w:r>
                    </w:p>
                    <w:p w14:paraId="49832C0E" w14:textId="202C5CC2" w:rsidR="003636AA" w:rsidRDefault="003636AA" w:rsidP="003636AA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チャレンジ支援補助金の</w:t>
                      </w:r>
                      <w:r w:rsidRPr="00DF155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交付確定額</w:t>
                      </w:r>
                      <w:r w:rsidRPr="006770A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1/2</w:t>
                      </w:r>
                    </w:p>
                    <w:p w14:paraId="483DFB37" w14:textId="77777777" w:rsidR="003636AA" w:rsidRPr="00076A3E" w:rsidRDefault="003636AA" w:rsidP="003636AA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※市外における経費がある場合は、該当する経費を補助対象経費から控除した額の1/4</w:t>
                      </w:r>
                    </w:p>
                    <w:p w14:paraId="615CD86B" w14:textId="381E2DD3" w:rsidR="00F3201F" w:rsidRDefault="00F3201F" w:rsidP="00F3201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・小規模事業者</w:t>
                      </w:r>
                    </w:p>
                    <w:p w14:paraId="0388D743" w14:textId="3E423714" w:rsidR="00F3201F" w:rsidRDefault="003636AA" w:rsidP="00DF155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チャレンジ支援補助金の</w:t>
                      </w:r>
                      <w:r w:rsidR="00F3201F" w:rsidRPr="00DF155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交付確定額</w:t>
                      </w:r>
                      <w:r w:rsidR="00F3201F" w:rsidRPr="006770A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1/4</w:t>
                      </w:r>
                    </w:p>
                    <w:p w14:paraId="23FE4142" w14:textId="1B08F67D" w:rsidR="00F3201F" w:rsidRDefault="00F3201F" w:rsidP="00F3201F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 w:rsidR="00076A3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市外</w:t>
                      </w:r>
                      <w:r w:rsidR="003636A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における</w:t>
                      </w:r>
                      <w:r w:rsidR="00076A3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経費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がある場合は、</w:t>
                      </w:r>
                      <w:r w:rsidR="00076A3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該当する経費を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補助対象経費から控除した額の</w:t>
                      </w:r>
                      <w:r w:rsidR="003636A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1/6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50638" w14:textId="484FB69C" w:rsidR="00DF1359" w:rsidRPr="00BA70D5" w:rsidRDefault="00DF1359" w:rsidP="00D442C4">
      <w:pPr>
        <w:rPr>
          <w:rFonts w:ascii="ＭＳ ゴシック" w:eastAsia="ＭＳ ゴシック" w:hAnsi="ＭＳ ゴシック"/>
          <w:sz w:val="24"/>
          <w:szCs w:val="24"/>
        </w:rPr>
      </w:pPr>
    </w:p>
    <w:p w14:paraId="7CE003AD" w14:textId="7B6903CE" w:rsidR="00497FFB" w:rsidRDefault="00497FFB" w:rsidP="00BA70D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5BF5AD2" w14:textId="0B79166C" w:rsidR="0040468E" w:rsidRDefault="0040468E" w:rsidP="00EC6AA6">
      <w:pPr>
        <w:rPr>
          <w:rFonts w:ascii="ＭＳ ゴシック" w:eastAsia="ＭＳ ゴシック" w:hAnsi="ＭＳ ゴシック"/>
          <w:sz w:val="24"/>
          <w:szCs w:val="24"/>
        </w:rPr>
      </w:pPr>
    </w:p>
    <w:p w14:paraId="33C9B991" w14:textId="5A7B246D" w:rsidR="00EC6AA6" w:rsidRDefault="00EC6AA6" w:rsidP="00CB1FE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24CF06B" w14:textId="545B2D51" w:rsidR="00EC6AA6" w:rsidRDefault="00EC6AA6" w:rsidP="00CB1FE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607AD1E" w14:textId="3603D2C3" w:rsidR="00EC6AA6" w:rsidRDefault="00EC6AA6" w:rsidP="00CB1FE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760D53B" w14:textId="0BA08F0F" w:rsidR="00EC6AA6" w:rsidRDefault="00EC6AA6" w:rsidP="00CB1FE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0A1E64B" w14:textId="5A429CDA" w:rsidR="00CB1FE0" w:rsidRDefault="00076A3E" w:rsidP="00CB1FE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p w14:paraId="7B77FE3F" w14:textId="17B3D516" w:rsidR="007B4FAE" w:rsidRPr="00BA70D5" w:rsidRDefault="00113232" w:rsidP="00CB1FE0">
      <w:pPr>
        <w:ind w:firstLineChars="100" w:firstLine="210"/>
        <w:rPr>
          <w:rFonts w:ascii="ＭＳ ゴシック" w:eastAsia="ＭＳ ゴシック" w:hAnsi="ＭＳ ゴシック"/>
        </w:rPr>
      </w:pPr>
      <w:r w:rsidRPr="00BA70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505F4" wp14:editId="7EDD282C">
                <wp:simplePos x="0" y="0"/>
                <wp:positionH relativeFrom="margin">
                  <wp:posOffset>245745</wp:posOffset>
                </wp:positionH>
                <wp:positionV relativeFrom="paragraph">
                  <wp:posOffset>36459</wp:posOffset>
                </wp:positionV>
                <wp:extent cx="6219190" cy="1026472"/>
                <wp:effectExtent l="0" t="0" r="0" b="25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102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C47" w14:textId="63FBE08C" w:rsidR="00EE1C6C" w:rsidRPr="00BA70D5" w:rsidRDefault="00EE1C6C" w:rsidP="00FA7D6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BA70D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FA7D67" w:rsidRPr="00FA7D6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チャレンジ支援補助金</w:t>
                            </w: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F2676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額の確定通知書</w:t>
                            </w:r>
                            <w:r w:rsidR="0095488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の写し</w:t>
                            </w:r>
                          </w:p>
                          <w:p w14:paraId="6F284E3D" w14:textId="7EE860D4" w:rsidR="00954888" w:rsidRDefault="00EE1C6C" w:rsidP="00EE1C6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BA70D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</w:t>
                            </w: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FA7D67" w:rsidRPr="00FA7D6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チャレンジ支援補助金</w:t>
                            </w:r>
                            <w:r w:rsidR="0095488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の実績報告書の写し</w:t>
                            </w:r>
                          </w:p>
                          <w:p w14:paraId="65DC9E5A" w14:textId="75B32180" w:rsidR="00A7025E" w:rsidRDefault="00954888" w:rsidP="00FA7D6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(3)</w:t>
                            </w:r>
                            <w:r w:rsidR="003636A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補助対象経費のうち、</w:t>
                            </w:r>
                            <w:r w:rsidR="00EE1C6C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市内</w:t>
                            </w:r>
                            <w:r w:rsidR="003636A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EE1C6C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市外の経費が</w:t>
                            </w:r>
                            <w:r w:rsidR="002F7FA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分かる</w:t>
                            </w:r>
                            <w:r w:rsidR="00EE1C6C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84CAE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F30A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区域外経費</w:t>
                            </w:r>
                            <w:r w:rsidR="00F84CAE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がある場合）</w:t>
                            </w:r>
                          </w:p>
                          <w:p w14:paraId="7D97DEEF" w14:textId="04F3A351" w:rsidR="000F7793" w:rsidRPr="00BA70D5" w:rsidRDefault="00EC6AA6" w:rsidP="00FA7D6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DC664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)その他市長が必要と認める書類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505F4" id="正方形/長方形 8" o:spid="_x0000_s1027" style="position:absolute;left:0;text-align:left;margin-left:19.35pt;margin-top:2.85pt;width:489.7pt;height:80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" filled="f" stroked="f" strokeweight="1pt">
                <v:textbox>
                  <w:txbxContent>
                    <w:p w14:paraId="14850C47" w14:textId="63FBE08C" w:rsidR="00EE1C6C" w:rsidRPr="00BA70D5" w:rsidRDefault="00EE1C6C" w:rsidP="00FA7D6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Pr="00BA70D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</w:t>
                      </w:r>
                      <w:r w:rsidR="00FA7D67" w:rsidRPr="00FA7D6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チャレンジ支援補助金</w:t>
                      </w: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="00F2676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額の確定通知書</w:t>
                      </w:r>
                      <w:r w:rsidR="0095488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の写し</w:t>
                      </w:r>
                    </w:p>
                    <w:p w14:paraId="6F284E3D" w14:textId="7EE860D4" w:rsidR="00954888" w:rsidRDefault="00EE1C6C" w:rsidP="00EE1C6C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Pr="00BA70D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</w:t>
                      </w: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</w:t>
                      </w:r>
                      <w:r w:rsidR="00FA7D67" w:rsidRPr="00FA7D6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チャレンジ支援補助金</w:t>
                      </w:r>
                      <w:r w:rsidR="0095488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の実績報告書の写し</w:t>
                      </w:r>
                    </w:p>
                    <w:p w14:paraId="65DC9E5A" w14:textId="75B32180" w:rsidR="00A7025E" w:rsidRDefault="00954888" w:rsidP="00FA7D6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(3)</w:t>
                      </w:r>
                      <w:r w:rsidR="003636A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補助対象経費のうち、</w:t>
                      </w:r>
                      <w:r w:rsidR="00EE1C6C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市内</w:t>
                      </w:r>
                      <w:r w:rsidR="003636A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  <w:r w:rsidR="00EE1C6C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市外の経費が</w:t>
                      </w:r>
                      <w:r w:rsidR="002F7FA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分かる</w:t>
                      </w:r>
                      <w:r w:rsidR="00EE1C6C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資料</w:t>
                      </w:r>
                      <w:r w:rsidR="00F84CAE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="000F30A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区域外経費</w:t>
                      </w:r>
                      <w:r w:rsidR="00F84CAE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がある場合）</w:t>
                      </w:r>
                    </w:p>
                    <w:p w14:paraId="7D97DEEF" w14:textId="04F3A351" w:rsidR="000F7793" w:rsidRPr="00BA70D5" w:rsidRDefault="00EC6AA6" w:rsidP="00FA7D6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="00DC664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)その他市長が必要と認める書類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6B45B" w14:textId="3F1F6475" w:rsidR="006425C2" w:rsidRPr="00BA70D5" w:rsidRDefault="006425C2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  <w:bookmarkStart w:id="1" w:name="_GoBack"/>
      <w:bookmarkEnd w:id="1"/>
    </w:p>
    <w:p w14:paraId="3D757E55" w14:textId="64FC8936" w:rsidR="00FC34C4" w:rsidRDefault="00FC34C4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142F1AA1" w14:textId="1895C5AD" w:rsidR="00113232" w:rsidRPr="00BA70D5" w:rsidRDefault="00113232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51E305CE" w14:textId="45E6E39D" w:rsidR="00BA70D5" w:rsidRDefault="00BA70D5" w:rsidP="00EE1C6C">
      <w:pPr>
        <w:widowControl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2" w:name="_Hlk161062562"/>
    </w:p>
    <w:p w14:paraId="573D11D7" w14:textId="213224F9" w:rsidR="00EC6AA6" w:rsidRDefault="00EC6AA6" w:rsidP="00EE1C6C">
      <w:pPr>
        <w:widowControl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721DC7B" w14:textId="25C4331E" w:rsidR="006425C2" w:rsidRPr="00BA70D5" w:rsidRDefault="00076A3E" w:rsidP="00EE1C6C">
      <w:pPr>
        <w:widowControl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補助金振込先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3119"/>
        <w:gridCol w:w="1701"/>
        <w:gridCol w:w="2976"/>
      </w:tblGrid>
      <w:tr w:rsidR="006425C2" w:rsidRPr="00BA70D5" w14:paraId="0BA78667" w14:textId="77777777" w:rsidTr="00F84CAE">
        <w:trPr>
          <w:trHeight w:val="463"/>
        </w:trPr>
        <w:tc>
          <w:tcPr>
            <w:tcW w:w="2410" w:type="dxa"/>
            <w:vAlign w:val="center"/>
          </w:tcPr>
          <w:p w14:paraId="591410DB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71D787E8" w14:textId="3EDDBCE4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5D420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2976" w:type="dxa"/>
            <w:vAlign w:val="center"/>
          </w:tcPr>
          <w:p w14:paraId="4D27D1C6" w14:textId="14439241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3F3E1A9D" w14:textId="77777777" w:rsidTr="00F84CAE">
        <w:trPr>
          <w:trHeight w:val="465"/>
        </w:trPr>
        <w:tc>
          <w:tcPr>
            <w:tcW w:w="2410" w:type="dxa"/>
            <w:vAlign w:val="center"/>
          </w:tcPr>
          <w:p w14:paraId="34DBDF5B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口座種別</w:t>
            </w:r>
          </w:p>
        </w:tc>
        <w:tc>
          <w:tcPr>
            <w:tcW w:w="3119" w:type="dxa"/>
            <w:vAlign w:val="center"/>
          </w:tcPr>
          <w:p w14:paraId="721479E7" w14:textId="7EFAEB7A" w:rsidR="006425C2" w:rsidRPr="00BA70D5" w:rsidRDefault="006425C2" w:rsidP="00FC3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当座</w:t>
            </w:r>
          </w:p>
        </w:tc>
        <w:tc>
          <w:tcPr>
            <w:tcW w:w="1701" w:type="dxa"/>
            <w:vAlign w:val="center"/>
          </w:tcPr>
          <w:p w14:paraId="16957693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2976" w:type="dxa"/>
            <w:vAlign w:val="center"/>
          </w:tcPr>
          <w:p w14:paraId="7EF2AF5A" w14:textId="2B2E42C1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258EDBDF" w14:textId="77777777" w:rsidTr="00F84CAE">
        <w:trPr>
          <w:trHeight w:val="413"/>
        </w:trPr>
        <w:tc>
          <w:tcPr>
            <w:tcW w:w="241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8FC9E2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40BC91" w14:textId="7F8E692C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21AF51AF" w14:textId="77777777" w:rsidTr="00F84CAE">
        <w:trPr>
          <w:trHeight w:val="569"/>
        </w:trPr>
        <w:tc>
          <w:tcPr>
            <w:tcW w:w="241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95C1A4" w14:textId="77777777" w:rsidR="006425C2" w:rsidRPr="00BA70D5" w:rsidRDefault="006425C2" w:rsidP="006425C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032A34B" w14:textId="06D92BEA" w:rsidR="006425C2" w:rsidRPr="00BA70D5" w:rsidRDefault="006425C2" w:rsidP="006425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2"/>
    <w:p w14:paraId="44C64A5F" w14:textId="77F6348F" w:rsidR="006425C2" w:rsidRPr="00BA70D5" w:rsidRDefault="006425C2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※注意事項　口座名義のフリガナは、正確にすべてを記載ください。</w:t>
      </w:r>
    </w:p>
    <w:p w14:paraId="1473A640" w14:textId="06781FDA" w:rsidR="00694D75" w:rsidRPr="00BA70D5" w:rsidRDefault="006425C2" w:rsidP="00F0354A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誤振込を防ぐため、楷書体で読みやすく、記載ください。</w:t>
      </w:r>
    </w:p>
    <w:sectPr w:rsidR="00694D75" w:rsidRPr="00BA70D5" w:rsidSect="004E2288">
      <w:pgSz w:w="11906" w:h="16838" w:code="9"/>
      <w:pgMar w:top="1134" w:right="1134" w:bottom="567" w:left="1134" w:header="851" w:footer="992" w:gutter="0"/>
      <w:cols w:space="425"/>
      <w:docGrid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0EC6C" w14:textId="77777777" w:rsidR="00144A7D" w:rsidRDefault="00144A7D" w:rsidP="006425C2">
      <w:r>
        <w:separator/>
      </w:r>
    </w:p>
  </w:endnote>
  <w:endnote w:type="continuationSeparator" w:id="0">
    <w:p w14:paraId="5566239C" w14:textId="77777777" w:rsidR="00144A7D" w:rsidRDefault="00144A7D" w:rsidP="006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0506B" w14:textId="77777777" w:rsidR="00144A7D" w:rsidRDefault="00144A7D" w:rsidP="006425C2">
      <w:r>
        <w:separator/>
      </w:r>
    </w:p>
  </w:footnote>
  <w:footnote w:type="continuationSeparator" w:id="0">
    <w:p w14:paraId="0BB21582" w14:textId="77777777" w:rsidR="00144A7D" w:rsidRDefault="00144A7D" w:rsidP="006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711"/>
    <w:multiLevelType w:val="hybridMultilevel"/>
    <w:tmpl w:val="A38A80C2"/>
    <w:lvl w:ilvl="0" w:tplc="B9B876F2">
      <w:start w:val="2"/>
      <w:numFmt w:val="bullet"/>
      <w:lvlText w:val="□"/>
      <w:lvlJc w:val="left"/>
      <w:pPr>
        <w:ind w:left="1060" w:hanging="360"/>
      </w:pPr>
      <w:rPr>
        <w:rFonts w:ascii="游ゴシック Light" w:eastAsia="游ゴシック Light" w:hAnsi="游ゴシック Light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 w15:restartNumberingAfterBreak="0">
    <w:nsid w:val="13C80296"/>
    <w:multiLevelType w:val="hybridMultilevel"/>
    <w:tmpl w:val="DE90CC22"/>
    <w:lvl w:ilvl="0" w:tplc="670EF4F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8639F4"/>
    <w:multiLevelType w:val="hybridMultilevel"/>
    <w:tmpl w:val="0876D738"/>
    <w:lvl w:ilvl="0" w:tplc="28F0C39E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02029C"/>
    <w:rsid w:val="00060E72"/>
    <w:rsid w:val="00066F07"/>
    <w:rsid w:val="00076A3E"/>
    <w:rsid w:val="000B41AE"/>
    <w:rsid w:val="000F30A5"/>
    <w:rsid w:val="000F7793"/>
    <w:rsid w:val="00113232"/>
    <w:rsid w:val="00144A7D"/>
    <w:rsid w:val="00145361"/>
    <w:rsid w:val="00153504"/>
    <w:rsid w:val="00182A48"/>
    <w:rsid w:val="001A07E1"/>
    <w:rsid w:val="001B1E2B"/>
    <w:rsid w:val="0024417F"/>
    <w:rsid w:val="002766FC"/>
    <w:rsid w:val="00291F78"/>
    <w:rsid w:val="002C4067"/>
    <w:rsid w:val="002D4C81"/>
    <w:rsid w:val="002D695D"/>
    <w:rsid w:val="002F7FA9"/>
    <w:rsid w:val="00313023"/>
    <w:rsid w:val="0032055C"/>
    <w:rsid w:val="0032647A"/>
    <w:rsid w:val="003636AA"/>
    <w:rsid w:val="003878C0"/>
    <w:rsid w:val="003A0E03"/>
    <w:rsid w:val="003F1017"/>
    <w:rsid w:val="0040468E"/>
    <w:rsid w:val="0047520E"/>
    <w:rsid w:val="004946EC"/>
    <w:rsid w:val="00497FFB"/>
    <w:rsid w:val="004E2288"/>
    <w:rsid w:val="00507C07"/>
    <w:rsid w:val="00510D95"/>
    <w:rsid w:val="0059415F"/>
    <w:rsid w:val="005B5A97"/>
    <w:rsid w:val="005D2F6C"/>
    <w:rsid w:val="00612C4E"/>
    <w:rsid w:val="006425C2"/>
    <w:rsid w:val="00674AD2"/>
    <w:rsid w:val="006770A2"/>
    <w:rsid w:val="00694D75"/>
    <w:rsid w:val="006A0DED"/>
    <w:rsid w:val="006B26B4"/>
    <w:rsid w:val="006C1914"/>
    <w:rsid w:val="006D3998"/>
    <w:rsid w:val="006F4A6D"/>
    <w:rsid w:val="00712A57"/>
    <w:rsid w:val="00777B7E"/>
    <w:rsid w:val="007B4FAE"/>
    <w:rsid w:val="007D51A3"/>
    <w:rsid w:val="007D735E"/>
    <w:rsid w:val="007E27A4"/>
    <w:rsid w:val="007F50DB"/>
    <w:rsid w:val="008450F1"/>
    <w:rsid w:val="00865637"/>
    <w:rsid w:val="008972DE"/>
    <w:rsid w:val="008C18E3"/>
    <w:rsid w:val="008E1CCF"/>
    <w:rsid w:val="00903936"/>
    <w:rsid w:val="009230C8"/>
    <w:rsid w:val="0092483E"/>
    <w:rsid w:val="00936354"/>
    <w:rsid w:val="00954888"/>
    <w:rsid w:val="009C7E6C"/>
    <w:rsid w:val="00A7025E"/>
    <w:rsid w:val="00A94795"/>
    <w:rsid w:val="00AD330B"/>
    <w:rsid w:val="00B91A46"/>
    <w:rsid w:val="00B95DF4"/>
    <w:rsid w:val="00BA6F47"/>
    <w:rsid w:val="00BA70D5"/>
    <w:rsid w:val="00BD734D"/>
    <w:rsid w:val="00C125C0"/>
    <w:rsid w:val="00C42973"/>
    <w:rsid w:val="00CB1FE0"/>
    <w:rsid w:val="00D408B5"/>
    <w:rsid w:val="00D442C4"/>
    <w:rsid w:val="00D60CE4"/>
    <w:rsid w:val="00D87028"/>
    <w:rsid w:val="00DC664F"/>
    <w:rsid w:val="00DE4CE4"/>
    <w:rsid w:val="00DF1359"/>
    <w:rsid w:val="00DF1555"/>
    <w:rsid w:val="00E757C4"/>
    <w:rsid w:val="00E75FE2"/>
    <w:rsid w:val="00EC6AA6"/>
    <w:rsid w:val="00ED1D2A"/>
    <w:rsid w:val="00EE1C6C"/>
    <w:rsid w:val="00EF58AE"/>
    <w:rsid w:val="00F0354A"/>
    <w:rsid w:val="00F1431C"/>
    <w:rsid w:val="00F157D4"/>
    <w:rsid w:val="00F15D6A"/>
    <w:rsid w:val="00F2676F"/>
    <w:rsid w:val="00F270A6"/>
    <w:rsid w:val="00F3201F"/>
    <w:rsid w:val="00F62D92"/>
    <w:rsid w:val="00F64231"/>
    <w:rsid w:val="00F84CAE"/>
    <w:rsid w:val="00F953B4"/>
    <w:rsid w:val="00FA7D67"/>
    <w:rsid w:val="00FC0F63"/>
    <w:rsid w:val="00FC34C4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77049C"/>
  <w15:chartTrackingRefBased/>
  <w15:docId w15:val="{1A4374B8-0FF9-4AB3-892E-51D1F58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C2"/>
  </w:style>
  <w:style w:type="paragraph" w:styleId="a5">
    <w:name w:val="footer"/>
    <w:basedOn w:val="a"/>
    <w:link w:val="a6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C2"/>
  </w:style>
  <w:style w:type="table" w:styleId="a7">
    <w:name w:val="Table Grid"/>
    <w:basedOn w:val="a1"/>
    <w:uiPriority w:val="99"/>
    <w:rsid w:val="006425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2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442C4"/>
    <w:pPr>
      <w:jc w:val="center"/>
    </w:pPr>
    <w:rPr>
      <w:rFonts w:asciiTheme="majorHAnsi" w:eastAsiaTheme="majorHAnsi" w:hAnsiTheme="majorHAnsi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42C4"/>
    <w:rPr>
      <w:rFonts w:asciiTheme="majorHAnsi" w:eastAsiaTheme="majorHAnsi" w:hAnsiTheme="majorHAns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42C4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42C4"/>
    <w:rPr>
      <w:rFonts w:asciiTheme="majorHAnsi" w:eastAsia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山本　茂雄</cp:lastModifiedBy>
  <cp:revision>2</cp:revision>
  <cp:lastPrinted>2025-07-09T07:22:00Z</cp:lastPrinted>
  <dcterms:created xsi:type="dcterms:W3CDTF">2025-07-23T07:29:00Z</dcterms:created>
  <dcterms:modified xsi:type="dcterms:W3CDTF">2025-07-23T07:29:00Z</dcterms:modified>
</cp:coreProperties>
</file>