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8DDDD" w14:textId="17A2CB3C" w:rsidR="000E0FFD" w:rsidRPr="00581D3B" w:rsidRDefault="005F704C" w:rsidP="00581D3B">
      <w:pPr>
        <w:rPr>
          <w:rFonts w:ascii="ＭＳ 明朝" w:eastAsia="ＭＳ 明朝" w:hAnsi="ＭＳ 明朝"/>
          <w:sz w:val="21"/>
          <w:szCs w:val="21"/>
        </w:rPr>
      </w:pPr>
      <w:r w:rsidRPr="00581D3B">
        <w:rPr>
          <w:rFonts w:ascii="ＭＳ 明朝" w:eastAsia="ＭＳ 明朝" w:hAnsi="ＭＳ 明朝"/>
          <w:sz w:val="21"/>
          <w:szCs w:val="21"/>
        </w:rPr>
        <w:t>様式</w:t>
      </w:r>
      <w:r w:rsidR="00245F68">
        <w:rPr>
          <w:rFonts w:ascii="ＭＳ 明朝" w:eastAsia="ＭＳ 明朝" w:hAnsi="ＭＳ 明朝" w:hint="eastAsia"/>
          <w:sz w:val="21"/>
          <w:szCs w:val="21"/>
        </w:rPr>
        <w:t>2</w:t>
      </w:r>
    </w:p>
    <w:p w14:paraId="4C54482B" w14:textId="69A3345D" w:rsidR="000E0FFD" w:rsidRDefault="005F704C" w:rsidP="00581D3B">
      <w:pPr>
        <w:spacing w:before="100" w:after="100"/>
        <w:jc w:val="center"/>
        <w:rPr>
          <w:rFonts w:ascii="ＭＳ 明朝" w:eastAsia="ＭＳ 明朝" w:hAnsi="ＭＳ 明朝"/>
          <w:sz w:val="21"/>
          <w:szCs w:val="21"/>
        </w:rPr>
      </w:pPr>
      <w:r w:rsidRPr="00581D3B">
        <w:rPr>
          <w:rFonts w:ascii="ＭＳ 明朝" w:eastAsia="ＭＳ 明朝" w:hAnsi="ＭＳ 明朝"/>
          <w:sz w:val="21"/>
          <w:szCs w:val="21"/>
        </w:rPr>
        <w:t>業務実績書</w:t>
      </w:r>
    </w:p>
    <w:p w14:paraId="1906EFF5" w14:textId="77777777" w:rsidR="00245F68" w:rsidRDefault="00245F68" w:rsidP="00245F68">
      <w:pPr>
        <w:spacing w:before="100" w:after="100"/>
        <w:rPr>
          <w:rFonts w:ascii="ＭＳ 明朝" w:eastAsia="ＭＳ 明朝" w:hAnsi="ＭＳ 明朝"/>
          <w:sz w:val="21"/>
          <w:szCs w:val="21"/>
        </w:rPr>
      </w:pPr>
    </w:p>
    <w:p w14:paraId="0976897B" w14:textId="6CD0EEF8" w:rsidR="00245F68" w:rsidRPr="00581D3B" w:rsidRDefault="00245F68" w:rsidP="00245F68">
      <w:pPr>
        <w:spacing w:before="100" w:after="10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同種</w:t>
      </w:r>
      <w:r w:rsidR="00E24F18">
        <w:rPr>
          <w:rFonts w:ascii="ＭＳ 明朝" w:eastAsia="ＭＳ 明朝" w:hAnsi="ＭＳ 明朝" w:hint="eastAsia"/>
          <w:sz w:val="21"/>
          <w:szCs w:val="21"/>
        </w:rPr>
        <w:t>の計画策定</w:t>
      </w:r>
      <w:r>
        <w:rPr>
          <w:rFonts w:ascii="ＭＳ 明朝" w:eastAsia="ＭＳ 明朝" w:hAnsi="ＭＳ 明朝" w:hint="eastAsia"/>
          <w:sz w:val="21"/>
          <w:szCs w:val="21"/>
        </w:rPr>
        <w:t>業務の実績</w:t>
      </w:r>
    </w:p>
    <w:tbl>
      <w:tblPr>
        <w:tblStyle w:val="aa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559"/>
        <w:gridCol w:w="1843"/>
        <w:gridCol w:w="3543"/>
      </w:tblGrid>
      <w:tr w:rsidR="00245F68" w:rsidRPr="00581D3B" w14:paraId="7C371A8B" w14:textId="77777777" w:rsidTr="00245F68">
        <w:trPr>
          <w:trHeight w:val="69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8F44A" w14:textId="5E1DB697" w:rsidR="00245F68" w:rsidRPr="00581D3B" w:rsidRDefault="00245F68" w:rsidP="00581D3B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契約期間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06E81" w14:textId="0107BA43" w:rsidR="00245F68" w:rsidRPr="00581D3B" w:rsidRDefault="00245F68" w:rsidP="00581D3B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発注者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C50D5" w14:textId="73BFFD59" w:rsidR="00245F68" w:rsidRPr="00581D3B" w:rsidRDefault="00245F68" w:rsidP="00581D3B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契約金額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3E3CD" w14:textId="1CC4515A" w:rsidR="00245F68" w:rsidRPr="00581D3B" w:rsidRDefault="00245F68" w:rsidP="00581D3B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業務名・業務内容</w:t>
            </w:r>
          </w:p>
        </w:tc>
      </w:tr>
      <w:tr w:rsidR="00245F68" w:rsidRPr="00581D3B" w14:paraId="2FF89496" w14:textId="77777777" w:rsidTr="00245F68">
        <w:trPr>
          <w:trHeight w:val="119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65C94" w14:textId="65A7877B" w:rsidR="00245F68" w:rsidRDefault="00E24F18" w:rsidP="00245F68">
            <w:pPr>
              <w:ind w:leftChars="50" w:left="110" w:rightChars="50" w:right="11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平成</w:t>
            </w:r>
            <w:r w:rsidR="00245F68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年　　月</w:t>
            </w:r>
          </w:p>
          <w:p w14:paraId="3809921D" w14:textId="77777777" w:rsidR="00245F68" w:rsidRDefault="00245F68" w:rsidP="00245F68">
            <w:pPr>
              <w:ind w:leftChars="50" w:left="110" w:rightChars="50" w:right="11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～</w:t>
            </w:r>
          </w:p>
          <w:p w14:paraId="690235FD" w14:textId="70610D2C" w:rsidR="00245F68" w:rsidRPr="00581D3B" w:rsidRDefault="00E24F18" w:rsidP="00245F68">
            <w:pPr>
              <w:ind w:leftChars="50" w:left="110" w:rightChars="50" w:right="11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平成</w:t>
            </w:r>
            <w:r w:rsidR="00245F68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年　　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E0F8B" w14:textId="79E91FE9" w:rsidR="00245F68" w:rsidRPr="00581D3B" w:rsidRDefault="00245F68" w:rsidP="00245F68">
            <w:pPr>
              <w:ind w:leftChars="50" w:left="110" w:rightChars="50" w:right="11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〇〇市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6F8CD" w14:textId="33AFD9D2" w:rsidR="00245F68" w:rsidRPr="00581D3B" w:rsidRDefault="00245F68" w:rsidP="00245F68">
            <w:pPr>
              <w:ind w:leftChars="50" w:left="110" w:rightChars="50" w:right="11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〇〇千円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6708C" w14:textId="742815C4" w:rsidR="00245F68" w:rsidRPr="00581D3B" w:rsidRDefault="00245F68" w:rsidP="00C44E6E">
            <w:pPr>
              <w:ind w:leftChars="50" w:left="110" w:rightChars="50" w:right="11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〇〇計画策定支援業務</w:t>
            </w:r>
          </w:p>
        </w:tc>
      </w:tr>
      <w:tr w:rsidR="00245F68" w:rsidRPr="00581D3B" w14:paraId="181671C9" w14:textId="77777777" w:rsidTr="00245F68">
        <w:trPr>
          <w:trHeight w:val="119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9470A" w14:textId="77777777" w:rsidR="00245F68" w:rsidRDefault="00245F68" w:rsidP="00245F68">
            <w:pPr>
              <w:ind w:leftChars="50" w:left="110" w:rightChars="50" w:right="11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令和　　年　　月</w:t>
            </w:r>
          </w:p>
          <w:p w14:paraId="41574477" w14:textId="77777777" w:rsidR="00245F68" w:rsidRDefault="00245F68" w:rsidP="00245F68">
            <w:pPr>
              <w:ind w:leftChars="50" w:left="110" w:rightChars="50" w:right="11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～</w:t>
            </w:r>
          </w:p>
          <w:p w14:paraId="6E68FD5B" w14:textId="4BEA7068" w:rsidR="00245F68" w:rsidRPr="00581D3B" w:rsidRDefault="00245F68" w:rsidP="00245F68">
            <w:pPr>
              <w:ind w:leftChars="50" w:left="110" w:rightChars="50" w:right="11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令和　　年　　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C751C" w14:textId="77777777" w:rsidR="00245F68" w:rsidRPr="00581D3B" w:rsidRDefault="00245F68" w:rsidP="00245F68">
            <w:pPr>
              <w:ind w:leftChars="50" w:left="110" w:rightChars="50" w:right="11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5801F" w14:textId="1A8E6FB9" w:rsidR="00245F68" w:rsidRPr="00581D3B" w:rsidRDefault="00245F68" w:rsidP="00245F68">
            <w:pPr>
              <w:ind w:leftChars="50" w:left="110" w:rightChars="50" w:right="11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千円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95609" w14:textId="77777777" w:rsidR="00245F68" w:rsidRPr="00581D3B" w:rsidRDefault="00245F68" w:rsidP="00C44E6E">
            <w:pPr>
              <w:ind w:leftChars="50" w:left="110" w:rightChars="50" w:right="11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45F68" w:rsidRPr="00581D3B" w14:paraId="7B17EF0F" w14:textId="77777777" w:rsidTr="00245F68">
        <w:trPr>
          <w:trHeight w:val="119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72430" w14:textId="77777777" w:rsidR="00245F68" w:rsidRDefault="00245F68" w:rsidP="00245F68">
            <w:pPr>
              <w:ind w:leftChars="50" w:left="110" w:rightChars="50" w:right="11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令和　　年　　月</w:t>
            </w:r>
          </w:p>
          <w:p w14:paraId="6D64408B" w14:textId="77777777" w:rsidR="00245F68" w:rsidRDefault="00245F68" w:rsidP="00245F68">
            <w:pPr>
              <w:ind w:leftChars="50" w:left="110" w:rightChars="50" w:right="11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～</w:t>
            </w:r>
          </w:p>
          <w:p w14:paraId="3017FD8B" w14:textId="3A0CFF1F" w:rsidR="00245F68" w:rsidRPr="00581D3B" w:rsidRDefault="00245F68" w:rsidP="00245F68">
            <w:pPr>
              <w:ind w:leftChars="50" w:left="110" w:rightChars="50" w:right="11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令和　　年　　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688F3" w14:textId="77777777" w:rsidR="00245F68" w:rsidRPr="00581D3B" w:rsidRDefault="00245F68" w:rsidP="00245F68">
            <w:pPr>
              <w:ind w:leftChars="50" w:left="110" w:rightChars="50" w:right="11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0A8BF" w14:textId="6560DC3A" w:rsidR="00245F68" w:rsidRPr="00581D3B" w:rsidRDefault="00245F68" w:rsidP="00245F68">
            <w:pPr>
              <w:ind w:leftChars="50" w:left="110" w:rightChars="50" w:right="11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千円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3958" w14:textId="77777777" w:rsidR="00245F68" w:rsidRPr="00581D3B" w:rsidRDefault="00245F68" w:rsidP="00C44E6E">
            <w:pPr>
              <w:ind w:leftChars="50" w:left="110" w:rightChars="50" w:right="11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45F68" w:rsidRPr="00581D3B" w14:paraId="00F53828" w14:textId="77777777" w:rsidTr="00245F68">
        <w:trPr>
          <w:trHeight w:val="119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40E06" w14:textId="77777777" w:rsidR="00245F68" w:rsidRDefault="00245F68" w:rsidP="00245F68">
            <w:pPr>
              <w:ind w:leftChars="50" w:left="110" w:rightChars="50" w:right="11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令和　　年　　月</w:t>
            </w:r>
          </w:p>
          <w:p w14:paraId="73BAB3C6" w14:textId="77777777" w:rsidR="00245F68" w:rsidRDefault="00245F68" w:rsidP="00245F68">
            <w:pPr>
              <w:ind w:leftChars="50" w:left="110" w:rightChars="50" w:right="11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～</w:t>
            </w:r>
          </w:p>
          <w:p w14:paraId="603B09A9" w14:textId="5C8FAA97" w:rsidR="00245F68" w:rsidRPr="00581D3B" w:rsidRDefault="00245F68" w:rsidP="00245F68">
            <w:pPr>
              <w:ind w:leftChars="50" w:left="110" w:rightChars="50" w:right="11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令和　　年　　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E71EF" w14:textId="77777777" w:rsidR="00245F68" w:rsidRPr="00581D3B" w:rsidRDefault="00245F68" w:rsidP="00245F68">
            <w:pPr>
              <w:ind w:leftChars="50" w:left="110" w:rightChars="50" w:right="11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5B9FC" w14:textId="4FED9CF9" w:rsidR="00245F68" w:rsidRPr="00581D3B" w:rsidRDefault="00245F68" w:rsidP="00245F68">
            <w:pPr>
              <w:ind w:leftChars="50" w:left="110" w:rightChars="50" w:right="11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千円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7160A" w14:textId="77777777" w:rsidR="00245F68" w:rsidRPr="00581D3B" w:rsidRDefault="00245F68" w:rsidP="00C44E6E">
            <w:pPr>
              <w:ind w:leftChars="50" w:left="110" w:rightChars="50" w:right="11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45F68" w:rsidRPr="00581D3B" w14:paraId="79721185" w14:textId="77777777" w:rsidTr="00245F68">
        <w:trPr>
          <w:trHeight w:val="119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03FD8" w14:textId="77777777" w:rsidR="00245F68" w:rsidRDefault="00245F68" w:rsidP="00245F68">
            <w:pPr>
              <w:ind w:leftChars="50" w:left="110" w:rightChars="50" w:right="11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令和　　年　　月</w:t>
            </w:r>
          </w:p>
          <w:p w14:paraId="4EEE04E7" w14:textId="77777777" w:rsidR="00245F68" w:rsidRDefault="00245F68" w:rsidP="00245F68">
            <w:pPr>
              <w:ind w:leftChars="50" w:left="110" w:rightChars="50" w:right="11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～</w:t>
            </w:r>
          </w:p>
          <w:p w14:paraId="5A7804B0" w14:textId="1C3EFE0B" w:rsidR="00245F68" w:rsidRPr="00581D3B" w:rsidRDefault="00245F68" w:rsidP="00245F68">
            <w:pPr>
              <w:ind w:leftChars="50" w:left="110" w:rightChars="50" w:right="11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令和　　年　　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8A995" w14:textId="77777777" w:rsidR="00245F68" w:rsidRPr="00581D3B" w:rsidRDefault="00245F68" w:rsidP="00245F68">
            <w:pPr>
              <w:ind w:leftChars="50" w:left="110" w:rightChars="50" w:right="11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E8FAB" w14:textId="69ABD89E" w:rsidR="00245F68" w:rsidRPr="00581D3B" w:rsidRDefault="00245F68" w:rsidP="00245F68">
            <w:pPr>
              <w:ind w:leftChars="50" w:left="110" w:rightChars="50" w:right="11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千円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4D667" w14:textId="77777777" w:rsidR="00245F68" w:rsidRPr="00581D3B" w:rsidRDefault="00245F68" w:rsidP="00C44E6E">
            <w:pPr>
              <w:ind w:leftChars="50" w:left="110" w:rightChars="50" w:right="11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45F68" w:rsidRPr="00581D3B" w14:paraId="6FE10A38" w14:textId="77777777" w:rsidTr="00245F68">
        <w:trPr>
          <w:trHeight w:val="119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4A398" w14:textId="77777777" w:rsidR="00245F68" w:rsidRDefault="00245F68" w:rsidP="00245F68">
            <w:pPr>
              <w:ind w:leftChars="50" w:left="110" w:rightChars="50" w:right="11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令和　　年　　月</w:t>
            </w:r>
          </w:p>
          <w:p w14:paraId="4224CF84" w14:textId="77777777" w:rsidR="00245F68" w:rsidRDefault="00245F68" w:rsidP="00245F68">
            <w:pPr>
              <w:ind w:leftChars="50" w:left="110" w:rightChars="50" w:right="11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～</w:t>
            </w:r>
          </w:p>
          <w:p w14:paraId="28170EEF" w14:textId="1939D7DE" w:rsidR="00245F68" w:rsidRPr="00581D3B" w:rsidRDefault="00245F68" w:rsidP="00245F68">
            <w:pPr>
              <w:ind w:leftChars="50" w:left="110" w:rightChars="50" w:right="11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令和　　年　　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4A4CB" w14:textId="77777777" w:rsidR="00245F68" w:rsidRPr="00581D3B" w:rsidRDefault="00245F68" w:rsidP="00245F68">
            <w:pPr>
              <w:ind w:leftChars="50" w:left="110" w:rightChars="50" w:right="11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2BB8A" w14:textId="00A20F47" w:rsidR="00245F68" w:rsidRPr="00581D3B" w:rsidRDefault="00245F68" w:rsidP="00245F68">
            <w:pPr>
              <w:ind w:leftChars="50" w:left="110" w:rightChars="50" w:right="11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千円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3437D" w14:textId="77777777" w:rsidR="00245F68" w:rsidRPr="00581D3B" w:rsidRDefault="00245F68" w:rsidP="00C44E6E">
            <w:pPr>
              <w:ind w:leftChars="50" w:left="110" w:rightChars="50" w:right="11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2751F145" w14:textId="2EE9E179" w:rsidR="000E0FFD" w:rsidRPr="00581D3B" w:rsidRDefault="00C36F2E" w:rsidP="00C36F2E">
      <w:pPr>
        <w:pBdr>
          <w:top w:val="nil"/>
          <w:left w:val="nil"/>
          <w:bottom w:val="nil"/>
          <w:right w:val="nil"/>
          <w:between w:val="nil"/>
        </w:pBdr>
        <w:rPr>
          <w:rFonts w:ascii="ＭＳ 明朝" w:eastAsia="ＭＳ 明朝" w:hAnsi="ＭＳ 明朝"/>
          <w:color w:val="000000"/>
          <w:sz w:val="21"/>
          <w:szCs w:val="21"/>
        </w:rPr>
      </w:pPr>
      <w:bookmarkStart w:id="0" w:name="_heading=h.njk78u1c7mni" w:colFirst="0" w:colLast="0"/>
      <w:bookmarkEnd w:id="0"/>
      <w:r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※　</w:t>
      </w:r>
      <w:r w:rsidR="00245F68">
        <w:rPr>
          <w:rFonts w:ascii="ＭＳ 明朝" w:eastAsia="ＭＳ 明朝" w:hAnsi="ＭＳ 明朝" w:hint="eastAsia"/>
          <w:color w:val="000000"/>
          <w:sz w:val="21"/>
          <w:szCs w:val="21"/>
        </w:rPr>
        <w:t>同種業務の</w:t>
      </w:r>
      <w:r w:rsidR="005F704C" w:rsidRPr="00581D3B">
        <w:rPr>
          <w:rFonts w:ascii="ＭＳ 明朝" w:eastAsia="ＭＳ 明朝" w:hAnsi="ＭＳ 明朝"/>
          <w:color w:val="000000"/>
          <w:sz w:val="21"/>
          <w:szCs w:val="21"/>
        </w:rPr>
        <w:t>実績については、</w:t>
      </w:r>
      <w:r w:rsidR="005F704C" w:rsidRPr="00581D3B">
        <w:rPr>
          <w:rFonts w:ascii="ＭＳ 明朝" w:eastAsia="ＭＳ 明朝" w:hAnsi="ＭＳ 明朝"/>
          <w:sz w:val="21"/>
          <w:szCs w:val="21"/>
        </w:rPr>
        <w:t>過去</w:t>
      </w:r>
      <w:r>
        <w:rPr>
          <w:rFonts w:ascii="ＭＳ 明朝" w:eastAsia="ＭＳ 明朝" w:hAnsi="ＭＳ 明朝" w:hint="eastAsia"/>
          <w:sz w:val="21"/>
          <w:szCs w:val="21"/>
        </w:rPr>
        <w:t>10</w:t>
      </w:r>
      <w:r w:rsidR="005F704C" w:rsidRPr="00581D3B">
        <w:rPr>
          <w:rFonts w:ascii="ＭＳ 明朝" w:eastAsia="ＭＳ 明朝" w:hAnsi="ＭＳ 明朝"/>
          <w:sz w:val="21"/>
          <w:szCs w:val="21"/>
        </w:rPr>
        <w:t>年間</w:t>
      </w:r>
      <w:r w:rsidR="005F704C" w:rsidRPr="00581D3B">
        <w:rPr>
          <w:rFonts w:ascii="ＭＳ 明朝" w:eastAsia="ＭＳ 明朝" w:hAnsi="ＭＳ 明朝"/>
          <w:color w:val="000000"/>
          <w:sz w:val="21"/>
          <w:szCs w:val="21"/>
        </w:rPr>
        <w:t>において実施した実績を記入すること。</w:t>
      </w:r>
    </w:p>
    <w:p w14:paraId="0C6A73B9" w14:textId="174EFD6E" w:rsidR="000E0FFD" w:rsidRDefault="00C36F2E" w:rsidP="00C36F2E">
      <w:pPr>
        <w:pBdr>
          <w:top w:val="nil"/>
          <w:left w:val="nil"/>
          <w:bottom w:val="nil"/>
          <w:right w:val="nil"/>
          <w:between w:val="nil"/>
        </w:pBdr>
        <w:rPr>
          <w:rFonts w:ascii="ＭＳ 明朝" w:eastAsia="ＭＳ 明朝" w:hAnsi="ＭＳ 明朝"/>
          <w:color w:val="000000"/>
          <w:sz w:val="21"/>
          <w:szCs w:val="21"/>
        </w:rPr>
      </w:pPr>
      <w:r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※　</w:t>
      </w:r>
      <w:r w:rsidR="005F704C" w:rsidRPr="00581D3B">
        <w:rPr>
          <w:rFonts w:ascii="ＭＳ 明朝" w:eastAsia="ＭＳ 明朝" w:hAnsi="ＭＳ 明朝"/>
          <w:color w:val="000000"/>
          <w:sz w:val="21"/>
          <w:szCs w:val="21"/>
        </w:rPr>
        <w:t>欄が不足する場合には、</w:t>
      </w:r>
      <w:r w:rsidR="00245F68">
        <w:rPr>
          <w:rFonts w:ascii="ＭＳ 明朝" w:eastAsia="ＭＳ 明朝" w:hAnsi="ＭＳ 明朝" w:hint="eastAsia"/>
          <w:color w:val="000000"/>
          <w:sz w:val="21"/>
          <w:szCs w:val="21"/>
        </w:rPr>
        <w:t>欄を追加して</w:t>
      </w:r>
      <w:r w:rsidR="005F704C" w:rsidRPr="00581D3B">
        <w:rPr>
          <w:rFonts w:ascii="ＭＳ 明朝" w:eastAsia="ＭＳ 明朝" w:hAnsi="ＭＳ 明朝"/>
          <w:color w:val="000000"/>
          <w:sz w:val="21"/>
          <w:szCs w:val="21"/>
        </w:rPr>
        <w:t>記入すること。</w:t>
      </w:r>
    </w:p>
    <w:p w14:paraId="3A714268" w14:textId="4489DD62" w:rsidR="00E24F18" w:rsidRPr="00E24F18" w:rsidRDefault="00E24F18" w:rsidP="00E24F18">
      <w:pPr>
        <w:pBdr>
          <w:top w:val="nil"/>
          <w:left w:val="nil"/>
          <w:bottom w:val="nil"/>
          <w:right w:val="nil"/>
          <w:between w:val="nil"/>
        </w:pBdr>
        <w:ind w:left="210" w:hangingChars="100" w:hanging="210"/>
        <w:rPr>
          <w:rFonts w:ascii="ＭＳ 明朝" w:eastAsia="ＭＳ 明朝" w:hAnsi="ＭＳ 明朝" w:hint="eastAsia"/>
          <w:color w:val="000000"/>
          <w:sz w:val="21"/>
          <w:szCs w:val="21"/>
        </w:rPr>
      </w:pPr>
      <w:r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※　</w:t>
      </w:r>
      <w:r w:rsidRPr="00E24F18">
        <w:rPr>
          <w:rFonts w:ascii="ＭＳ 明朝" w:eastAsia="ＭＳ 明朝" w:hAnsi="ＭＳ 明朝" w:hint="eastAsia"/>
          <w:color w:val="000000"/>
          <w:sz w:val="21"/>
          <w:szCs w:val="21"/>
        </w:rPr>
        <w:t>記載した各業務のうち</w:t>
      </w:r>
      <w:r>
        <w:rPr>
          <w:rFonts w:ascii="ＭＳ 明朝" w:eastAsia="ＭＳ 明朝" w:hAnsi="ＭＳ 明朝" w:hint="eastAsia"/>
          <w:color w:val="000000"/>
          <w:sz w:val="21"/>
          <w:szCs w:val="21"/>
        </w:rPr>
        <w:t>、1</w:t>
      </w:r>
      <w:r w:rsidRPr="00E24F18">
        <w:rPr>
          <w:rFonts w:ascii="ＭＳ 明朝" w:eastAsia="ＭＳ 明朝" w:hAnsi="ＭＳ 明朝" w:hint="eastAsia"/>
          <w:color w:val="000000"/>
          <w:sz w:val="21"/>
          <w:szCs w:val="21"/>
        </w:rPr>
        <w:t>件ずつ内容が確認できる資料</w:t>
      </w:r>
      <w:r>
        <w:rPr>
          <w:rFonts w:ascii="ＭＳ 明朝" w:eastAsia="ＭＳ 明朝" w:hAnsi="ＭＳ 明朝" w:hint="eastAsia"/>
          <w:color w:val="000000"/>
          <w:sz w:val="21"/>
          <w:szCs w:val="21"/>
        </w:rPr>
        <w:t>(</w:t>
      </w:r>
      <w:r w:rsidRPr="00E24F18">
        <w:rPr>
          <w:rFonts w:ascii="ＭＳ 明朝" w:eastAsia="ＭＳ 明朝" w:hAnsi="ＭＳ 明朝" w:hint="eastAsia"/>
          <w:color w:val="000000"/>
          <w:sz w:val="21"/>
          <w:szCs w:val="21"/>
        </w:rPr>
        <w:t>契約書</w:t>
      </w:r>
      <w:r>
        <w:rPr>
          <w:rFonts w:ascii="ＭＳ 明朝" w:eastAsia="ＭＳ 明朝" w:hAnsi="ＭＳ 明朝" w:hint="eastAsia"/>
          <w:color w:val="000000"/>
          <w:sz w:val="21"/>
          <w:szCs w:val="21"/>
        </w:rPr>
        <w:t>、</w:t>
      </w:r>
      <w:r w:rsidRPr="00E24F18">
        <w:rPr>
          <w:rFonts w:ascii="ＭＳ 明朝" w:eastAsia="ＭＳ 明朝" w:hAnsi="ＭＳ 明朝" w:hint="eastAsia"/>
          <w:color w:val="000000"/>
          <w:sz w:val="21"/>
          <w:szCs w:val="21"/>
        </w:rPr>
        <w:t>仕様書等の写し</w:t>
      </w:r>
      <w:r>
        <w:rPr>
          <w:rFonts w:ascii="ＭＳ 明朝" w:eastAsia="ＭＳ 明朝" w:hAnsi="ＭＳ 明朝" w:hint="eastAsia"/>
          <w:color w:val="000000"/>
          <w:sz w:val="21"/>
          <w:szCs w:val="21"/>
        </w:rPr>
        <w:t>)</w:t>
      </w:r>
      <w:r w:rsidRPr="00E24F18">
        <w:rPr>
          <w:rFonts w:ascii="ＭＳ 明朝" w:eastAsia="ＭＳ 明朝" w:hAnsi="ＭＳ 明朝" w:hint="eastAsia"/>
          <w:color w:val="000000"/>
          <w:sz w:val="21"/>
          <w:szCs w:val="21"/>
        </w:rPr>
        <w:t>を添付</w:t>
      </w:r>
      <w:r>
        <w:rPr>
          <w:rFonts w:ascii="ＭＳ 明朝" w:eastAsia="ＭＳ 明朝" w:hAnsi="ＭＳ 明朝" w:hint="eastAsia"/>
          <w:color w:val="000000"/>
          <w:sz w:val="21"/>
          <w:szCs w:val="21"/>
        </w:rPr>
        <w:t>すること。</w:t>
      </w:r>
    </w:p>
    <w:sectPr w:rsidR="00E24F18" w:rsidRPr="00E24F18" w:rsidSect="00581D3B">
      <w:pgSz w:w="11906" w:h="16838" w:code="9"/>
      <w:pgMar w:top="1418" w:right="1418" w:bottom="1418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652DC" w14:textId="77777777" w:rsidR="006A4B7F" w:rsidRDefault="006A4B7F" w:rsidP="00E4448B">
      <w:r>
        <w:separator/>
      </w:r>
    </w:p>
  </w:endnote>
  <w:endnote w:type="continuationSeparator" w:id="0">
    <w:p w14:paraId="0EA2DF52" w14:textId="77777777" w:rsidR="006A4B7F" w:rsidRDefault="006A4B7F" w:rsidP="00E44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oto Sans Symbols">
    <w:charset w:val="00"/>
    <w:family w:val="auto"/>
    <w:pitch w:val="default"/>
    <w:embedRegular r:id="rId1" w:fontKey="{EB909A82-B989-4002-ADF5-BD8E2A85D393}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2" w:fontKey="{4DDA8530-F932-4653-A711-B7844B218F92}"/>
    <w:embedBold r:id="rId3" w:fontKey="{8404B0FB-4B5E-4A20-A7A6-82B7016C14B5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4" w:fontKey="{94CD228A-2F6A-491E-A24C-10BA487F685E}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0620C" w14:textId="77777777" w:rsidR="006A4B7F" w:rsidRDefault="006A4B7F" w:rsidP="00E4448B">
      <w:r>
        <w:separator/>
      </w:r>
    </w:p>
  </w:footnote>
  <w:footnote w:type="continuationSeparator" w:id="0">
    <w:p w14:paraId="67283488" w14:textId="77777777" w:rsidR="006A4B7F" w:rsidRDefault="006A4B7F" w:rsidP="00E44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DF6BC1"/>
    <w:multiLevelType w:val="multilevel"/>
    <w:tmpl w:val="20CEE84A"/>
    <w:lvl w:ilvl="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num w:numId="1" w16cid:durableId="1627354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TrueTypeFont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FFD"/>
    <w:rsid w:val="000E0FFD"/>
    <w:rsid w:val="00141285"/>
    <w:rsid w:val="001E4F14"/>
    <w:rsid w:val="00245F68"/>
    <w:rsid w:val="002B571F"/>
    <w:rsid w:val="002E25C1"/>
    <w:rsid w:val="00491B27"/>
    <w:rsid w:val="00581D3B"/>
    <w:rsid w:val="005F704C"/>
    <w:rsid w:val="006A4B7F"/>
    <w:rsid w:val="007729E6"/>
    <w:rsid w:val="00C36F2E"/>
    <w:rsid w:val="00C44E6E"/>
    <w:rsid w:val="00DE0B59"/>
    <w:rsid w:val="00E24F18"/>
    <w:rsid w:val="00E4448B"/>
    <w:rsid w:val="00EB31A2"/>
    <w:rsid w:val="00EB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F466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2"/>
        <w:szCs w:val="22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a4">
    <w:name w:val="header"/>
    <w:link w:val="a5"/>
    <w:uiPriority w:val="99"/>
    <w:unhideWhenUsed/>
    <w:rsid w:val="00CB4F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B4F50"/>
    <w:rPr>
      <w:rFonts w:ascii="Century" w:hAnsi="Century" w:cs="ＭＳ 明朝"/>
      <w:color w:val="000000"/>
      <w:kern w:val="0"/>
      <w:sz w:val="22"/>
      <w:szCs w:val="22"/>
    </w:rPr>
  </w:style>
  <w:style w:type="paragraph" w:styleId="a6">
    <w:name w:val="footer"/>
    <w:link w:val="a7"/>
    <w:uiPriority w:val="99"/>
    <w:unhideWhenUsed/>
    <w:rsid w:val="00CB4F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B4F50"/>
    <w:rPr>
      <w:rFonts w:ascii="Century" w:hAnsi="Century" w:cs="ＭＳ 明朝"/>
      <w:color w:val="000000"/>
      <w:kern w:val="0"/>
      <w:sz w:val="22"/>
      <w:szCs w:val="22"/>
    </w:rPr>
  </w:style>
  <w:style w:type="paragraph" w:styleId="a8">
    <w:name w:val="List Paragraph"/>
    <w:uiPriority w:val="34"/>
    <w:qFormat/>
    <w:rsid w:val="00130080"/>
    <w:pPr>
      <w:ind w:leftChars="400" w:left="840"/>
    </w:p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52" w:type="dxa"/>
        <w:bottom w:w="0" w:type="dxa"/>
        <w:right w:w="52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otHRg76UBpJ1uinBBvtiEBXR6g==">CgMxLjAyDmgubmprNzh1MWM3bW5pOAByITE5bkRzQnVoNWcxbGJjTkNobXRkaE1OdFRRWlJzWERMZg==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2026-05-14T06:15:00Z</dcterms:created>
  <dcterms:modified xsi:type="dcterms:W3CDTF">2026-05-14T06:15:00Z</dcterms:modified>
</cp:coreProperties>
</file>