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DAD2" w14:textId="48FCF85B" w:rsidR="003E192B" w:rsidRPr="00445022" w:rsidRDefault="00F45CF4">
      <w:pPr>
        <w:rPr>
          <w:sz w:val="24"/>
        </w:rPr>
      </w:pPr>
      <w:r>
        <w:rPr>
          <w:rFonts w:ascii="ＭＳ 明朝" w:eastAsia="ＭＳ 明朝" w:hAnsi="ＭＳ 明朝" w:hint="eastAsia"/>
          <w:sz w:val="24"/>
        </w:rPr>
        <w:t>(物件番号</w:t>
      </w:r>
      <w:r w:rsidR="00B81C34">
        <w:rPr>
          <w:rFonts w:ascii="ＭＳ 明朝" w:eastAsia="ＭＳ 明朝" w:hAnsi="ＭＳ 明朝" w:hint="eastAsia"/>
          <w:sz w:val="24"/>
        </w:rPr>
        <w:t>6</w:t>
      </w:r>
      <w:r>
        <w:rPr>
          <w:rFonts w:ascii="ＭＳ 明朝" w:eastAsia="ＭＳ 明朝" w:hAnsi="ＭＳ 明朝" w:hint="eastAsia"/>
          <w:sz w:val="24"/>
        </w:rPr>
        <w:t xml:space="preserve">)　</w:t>
      </w:r>
      <w:r w:rsidR="00FD4A86" w:rsidRPr="00FD4A86">
        <w:rPr>
          <w:rFonts w:hint="eastAsia"/>
        </w:rPr>
        <w:t xml:space="preserve"> </w:t>
      </w:r>
      <w:r w:rsidR="00FD4A86">
        <w:rPr>
          <w:rFonts w:hint="eastAsia"/>
        </w:rPr>
        <w:t>輪島市山岸町へ</w:t>
      </w:r>
      <w:r w:rsidR="00FD4A86">
        <w:rPr>
          <w:rFonts w:hint="eastAsia"/>
        </w:rPr>
        <w:t>16</w:t>
      </w:r>
      <w:r w:rsidR="00FD4A86">
        <w:rPr>
          <w:rFonts w:hint="eastAsia"/>
        </w:rPr>
        <w:t>番</w:t>
      </w:r>
      <w:r w:rsidR="00FD4A86">
        <w:rPr>
          <w:rFonts w:hint="eastAsia"/>
        </w:rPr>
        <w:t>4</w:t>
      </w:r>
    </w:p>
    <w:p w14:paraId="326299B5" w14:textId="77777777" w:rsidR="003E192B" w:rsidRDefault="00F45CF4">
      <w:pPr>
        <w:jc w:val="right"/>
        <w:rPr>
          <w:sz w:val="24"/>
        </w:rPr>
      </w:pPr>
      <w:r>
        <w:rPr>
          <w:rFonts w:hint="eastAsia"/>
          <w:sz w:val="24"/>
        </w:rPr>
        <w:t>令</w:t>
      </w:r>
      <w:r>
        <w:rPr>
          <w:rFonts w:ascii="ＭＳ 明朝" w:eastAsia="ＭＳ 明朝" w:hAnsi="ＭＳ 明朝" w:hint="eastAsia"/>
          <w:sz w:val="24"/>
        </w:rPr>
        <w:t xml:space="preserve">和　　年　</w:t>
      </w:r>
      <w:r>
        <w:rPr>
          <w:rFonts w:hint="eastAsia"/>
          <w:sz w:val="24"/>
        </w:rPr>
        <w:t xml:space="preserve">　月　　日</w:t>
      </w:r>
    </w:p>
    <w:p w14:paraId="6993A82A" w14:textId="77777777" w:rsidR="003E192B" w:rsidRDefault="003E192B">
      <w:pPr>
        <w:rPr>
          <w:sz w:val="24"/>
        </w:rPr>
      </w:pPr>
    </w:p>
    <w:p w14:paraId="60A73C88" w14:textId="77777777" w:rsidR="003E192B" w:rsidRDefault="00F45CF4">
      <w:pPr>
        <w:jc w:val="center"/>
        <w:rPr>
          <w:sz w:val="32"/>
        </w:rPr>
      </w:pPr>
      <w:r>
        <w:rPr>
          <w:rFonts w:hint="eastAsia"/>
          <w:sz w:val="32"/>
        </w:rPr>
        <w:t>誓　　約　　書</w:t>
      </w:r>
    </w:p>
    <w:p w14:paraId="0ACA0F1E" w14:textId="77777777" w:rsidR="003E192B" w:rsidRDefault="003E192B">
      <w:pPr>
        <w:rPr>
          <w:sz w:val="24"/>
        </w:rPr>
      </w:pPr>
    </w:p>
    <w:p w14:paraId="04B29FFC" w14:textId="77777777" w:rsidR="003E192B" w:rsidRDefault="00F45CF4">
      <w:pPr>
        <w:rPr>
          <w:sz w:val="24"/>
        </w:rPr>
      </w:pPr>
      <w:r>
        <w:rPr>
          <w:rFonts w:hint="eastAsia"/>
          <w:sz w:val="24"/>
        </w:rPr>
        <w:t>（宛先）</w:t>
      </w:r>
    </w:p>
    <w:p w14:paraId="53B02EDC" w14:textId="77777777" w:rsidR="003E192B" w:rsidRDefault="00F45CF4">
      <w:pPr>
        <w:rPr>
          <w:sz w:val="24"/>
        </w:rPr>
      </w:pPr>
      <w:r>
        <w:rPr>
          <w:rFonts w:hint="eastAsia"/>
          <w:sz w:val="24"/>
        </w:rPr>
        <w:t xml:space="preserve">　　輪島市長</w:t>
      </w:r>
    </w:p>
    <w:p w14:paraId="29027D1F" w14:textId="77777777" w:rsidR="003E192B" w:rsidRDefault="003E192B">
      <w:pPr>
        <w:rPr>
          <w:sz w:val="24"/>
        </w:rPr>
      </w:pPr>
    </w:p>
    <w:p w14:paraId="557A5F81" w14:textId="77777777" w:rsidR="003E192B" w:rsidRDefault="003E192B">
      <w:pPr>
        <w:rPr>
          <w:sz w:val="24"/>
        </w:rPr>
      </w:pPr>
    </w:p>
    <w:p w14:paraId="52AEBD9D" w14:textId="77777777" w:rsidR="003E192B" w:rsidRDefault="00F45CF4">
      <w:pPr>
        <w:rPr>
          <w:sz w:val="24"/>
        </w:rPr>
      </w:pPr>
      <w:r>
        <w:rPr>
          <w:rFonts w:hint="eastAsia"/>
          <w:sz w:val="24"/>
        </w:rPr>
        <w:t xml:space="preserve">　　　　　　　　　　　　　　　　　　　住所</w:t>
      </w:r>
    </w:p>
    <w:p w14:paraId="14AD2381" w14:textId="77777777" w:rsidR="003E192B" w:rsidRDefault="00F45CF4">
      <w:pPr>
        <w:rPr>
          <w:sz w:val="24"/>
        </w:rPr>
      </w:pPr>
      <w:r>
        <w:rPr>
          <w:rFonts w:hint="eastAsia"/>
          <w:sz w:val="24"/>
        </w:rPr>
        <w:t xml:space="preserve">　　　　　　　　　　　　　　　　　　　氏名　　　　　　　　　　　　印</w:t>
      </w:r>
    </w:p>
    <w:p w14:paraId="5137BBD1" w14:textId="77777777" w:rsidR="003E192B" w:rsidRDefault="003E192B">
      <w:pPr>
        <w:rPr>
          <w:sz w:val="24"/>
        </w:rPr>
      </w:pPr>
    </w:p>
    <w:p w14:paraId="622D245B" w14:textId="77777777" w:rsidR="003E192B" w:rsidRDefault="003E192B">
      <w:pPr>
        <w:rPr>
          <w:sz w:val="24"/>
        </w:rPr>
      </w:pPr>
    </w:p>
    <w:p w14:paraId="78D89251" w14:textId="77777777" w:rsidR="003E192B" w:rsidRDefault="00F45CF4">
      <w:pPr>
        <w:ind w:firstLineChars="100" w:firstLine="241"/>
        <w:rPr>
          <w:rFonts w:ascii="ＭＳ 明朝" w:eastAsia="ＭＳ 明朝" w:hAnsi="ＭＳ 明朝"/>
          <w:sz w:val="24"/>
        </w:rPr>
      </w:pPr>
      <w:r>
        <w:rPr>
          <w:rFonts w:ascii="ＭＳ 明朝" w:eastAsia="ＭＳ 明朝" w:hAnsi="ＭＳ 明朝" w:hint="eastAsia"/>
          <w:sz w:val="24"/>
        </w:rPr>
        <w:t>市有財産売却一般競争入札への参加申込みに際して、以下のとおり誓約いたします。</w:t>
      </w:r>
    </w:p>
    <w:p w14:paraId="63ABFB75" w14:textId="77777777" w:rsidR="003E192B" w:rsidRDefault="003E192B">
      <w:pPr>
        <w:rPr>
          <w:rFonts w:ascii="ＭＳ 明朝" w:eastAsia="ＭＳ 明朝" w:hAnsi="ＭＳ 明朝"/>
          <w:sz w:val="24"/>
        </w:rPr>
      </w:pPr>
    </w:p>
    <w:p w14:paraId="57DA93D0"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1　 市有財産売却一般競争入札の公告に記載されている参加資格を満たしていること。</w:t>
      </w:r>
    </w:p>
    <w:p w14:paraId="0D7A495D" w14:textId="77777777" w:rsidR="003E192B" w:rsidRDefault="00F45CF4">
      <w:pPr>
        <w:jc w:val="left"/>
        <w:rPr>
          <w:rFonts w:ascii="ＭＳ 明朝" w:eastAsia="ＭＳ 明朝" w:hAnsi="ＭＳ 明朝"/>
          <w:sz w:val="24"/>
        </w:rPr>
      </w:pPr>
      <w:r>
        <w:rPr>
          <w:rFonts w:ascii="ＭＳ 明朝" w:eastAsia="ＭＳ 明朝" w:hAnsi="ＭＳ 明朝" w:hint="eastAsia"/>
          <w:sz w:val="24"/>
        </w:rPr>
        <w:t>2　 参加申込み等の内容について事実と相違ないこと。</w:t>
      </w:r>
    </w:p>
    <w:p w14:paraId="3C00E276"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3　 市有財産売却一般競争入札の公告、不動産売買契約書及び物件調書の全てを承知の上、参加申込みを行うこと。また、参加申込み後は、一切の異議申立てをしないこと。</w:t>
      </w:r>
    </w:p>
    <w:p w14:paraId="5D401F57"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4　 入札参加に際し、法令等を遵守し、不正行為等により公正な入札を害するような行為をしないこと。</w:t>
      </w:r>
    </w:p>
    <w:p w14:paraId="7D8091E8"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5　 上記の誓約内容が、事実と相違することが判明したときは、当該事項に対して、輪島市が行う措置について従い、一切の異議申立てをしないこと。</w:t>
      </w:r>
    </w:p>
    <w:sectPr w:rsidR="003E192B">
      <w:pgSz w:w="11906" w:h="16838"/>
      <w:pgMar w:top="851" w:right="1134" w:bottom="1418" w:left="1418" w:header="851" w:footer="992" w:gutter="0"/>
      <w:cols w:space="720"/>
      <w:docGrid w:type="linesAndChars" w:linePitch="42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3AE3" w14:textId="77777777" w:rsidR="00343054" w:rsidRDefault="00343054">
      <w:pPr>
        <w:spacing w:after="0" w:line="240" w:lineRule="auto"/>
      </w:pPr>
      <w:r>
        <w:separator/>
      </w:r>
    </w:p>
  </w:endnote>
  <w:endnote w:type="continuationSeparator" w:id="0">
    <w:p w14:paraId="2DD400C1" w14:textId="77777777" w:rsidR="00343054" w:rsidRDefault="0034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7D94A" w14:textId="77777777" w:rsidR="00343054" w:rsidRDefault="00343054">
      <w:pPr>
        <w:spacing w:after="0" w:line="240" w:lineRule="auto"/>
      </w:pPr>
      <w:r>
        <w:separator/>
      </w:r>
    </w:p>
  </w:footnote>
  <w:footnote w:type="continuationSeparator" w:id="0">
    <w:p w14:paraId="4CA51DE4" w14:textId="77777777" w:rsidR="00343054" w:rsidRDefault="003430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1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2B"/>
    <w:rsid w:val="000D49E3"/>
    <w:rsid w:val="001E07D2"/>
    <w:rsid w:val="002A036A"/>
    <w:rsid w:val="00343054"/>
    <w:rsid w:val="003D6925"/>
    <w:rsid w:val="003E192B"/>
    <w:rsid w:val="00445022"/>
    <w:rsid w:val="00493020"/>
    <w:rsid w:val="00585C20"/>
    <w:rsid w:val="009D68D3"/>
    <w:rsid w:val="00B81C34"/>
    <w:rsid w:val="00C166C5"/>
    <w:rsid w:val="00CC05BA"/>
    <w:rsid w:val="00CD29CF"/>
    <w:rsid w:val="00CF68A9"/>
    <w:rsid w:val="00D52B10"/>
    <w:rsid w:val="00DF4865"/>
    <w:rsid w:val="00E33611"/>
    <w:rsid w:val="00E80FCE"/>
    <w:rsid w:val="00F45CF4"/>
    <w:rsid w:val="00FD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841E9"/>
  <w15:docId w15:val="{0DC4E902-E965-4BDC-86F0-94FEBEC3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wajima84</dc:creator>
  <cp:lastModifiedBy>道下　晃司</cp:lastModifiedBy>
  <cp:revision>5</cp:revision>
  <cp:lastPrinted>2026-06-30T05:44:00Z</cp:lastPrinted>
  <dcterms:created xsi:type="dcterms:W3CDTF">2026-06-23T23:30:00Z</dcterms:created>
  <dcterms:modified xsi:type="dcterms:W3CDTF">2026-06-30T05:44:00Z</dcterms:modified>
</cp:coreProperties>
</file>